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269" w:rsidRDefault="00993269" w:rsidP="00C05768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8388238"/>
            <wp:effectExtent l="19050" t="0" r="3175" b="0"/>
            <wp:docPr id="1" name="Рисунок 1" descr="C:\Users\МК\Desktop\Титульные листы новые программы 2021\Школа аэроб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\Desktop\Титульные листы новые программы 2021\Школа аэроби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269" w:rsidRDefault="00993269" w:rsidP="00C05768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93269" w:rsidRDefault="00993269" w:rsidP="00C05768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C05768" w:rsidRPr="00C05768" w:rsidRDefault="00C05768" w:rsidP="00C05768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05768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>Министерство образования и науки Республики Татарстан</w:t>
      </w:r>
    </w:p>
    <w:p w:rsidR="00C05768" w:rsidRPr="00C05768" w:rsidRDefault="00C05768" w:rsidP="00C05768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05768">
        <w:rPr>
          <w:rFonts w:ascii="Times New Roman" w:eastAsia="Times New Roman" w:hAnsi="Times New Roman" w:cs="Times New Roman"/>
          <w:b/>
          <w:sz w:val="28"/>
          <w:lang w:eastAsia="ru-RU"/>
        </w:rPr>
        <w:t>ГАПОУ «Арский педагогический колледж им. Г.Тукая»</w:t>
      </w:r>
    </w:p>
    <w:p w:rsidR="00C05768" w:rsidRPr="00C05768" w:rsidRDefault="00C05768" w:rsidP="00C05768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C05768" w:rsidRPr="00C05768" w:rsidRDefault="00C05768" w:rsidP="00C05768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lang w:eastAsia="ru-RU"/>
        </w:rPr>
        <w:t>«УТВЕРЖДАЮ»</w:t>
      </w:r>
    </w:p>
    <w:p w:rsidR="00C05768" w:rsidRPr="00C05768" w:rsidRDefault="00C05768" w:rsidP="00C05768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lang w:eastAsia="ru-RU"/>
        </w:rPr>
        <w:t xml:space="preserve">Директор ГАПОУ </w:t>
      </w:r>
    </w:p>
    <w:p w:rsidR="00C05768" w:rsidRPr="00C05768" w:rsidRDefault="00C05768" w:rsidP="00C05768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lang w:eastAsia="ru-RU"/>
        </w:rPr>
        <w:t>«Арский педагогический колледж</w:t>
      </w:r>
    </w:p>
    <w:p w:rsidR="00C05768" w:rsidRPr="00C05768" w:rsidRDefault="00C05768" w:rsidP="00C05768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lang w:eastAsia="ru-RU"/>
        </w:rPr>
        <w:t xml:space="preserve"> им. Г.Тукая»</w:t>
      </w:r>
    </w:p>
    <w:p w:rsidR="00124141" w:rsidRDefault="00C05768" w:rsidP="00124141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lang w:eastAsia="ru-RU"/>
        </w:rPr>
        <w:t>_______________ Г.Ф.Гарипова</w:t>
      </w:r>
    </w:p>
    <w:p w:rsidR="00C05768" w:rsidRPr="00C05768" w:rsidRDefault="00124141" w:rsidP="0012414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Приказ № 518от «28» декабря</w:t>
      </w:r>
      <w:r w:rsidR="00C05768" w:rsidRPr="00C05768">
        <w:rPr>
          <w:rFonts w:ascii="Times New Roman" w:eastAsia="Times New Roman" w:hAnsi="Times New Roman" w:cs="Times New Roman"/>
          <w:sz w:val="28"/>
          <w:lang w:eastAsia="ru-RU"/>
        </w:rPr>
        <w:t xml:space="preserve">  2020 г.</w:t>
      </w:r>
    </w:p>
    <w:p w:rsidR="00C05768" w:rsidRPr="00C05768" w:rsidRDefault="00C05768" w:rsidP="00C05768">
      <w:pPr>
        <w:spacing w:after="0" w:line="360" w:lineRule="auto"/>
        <w:ind w:left="5103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C05768" w:rsidRPr="00C05768" w:rsidRDefault="00C05768" w:rsidP="00C05768">
      <w:pPr>
        <w:spacing w:after="0" w:line="360" w:lineRule="auto"/>
        <w:ind w:left="5387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C05768" w:rsidRPr="00C05768" w:rsidRDefault="00124141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ДОПОЛНИТЕЛЬНАЯ </w:t>
      </w:r>
      <w:r w:rsidR="00BE641A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ОБЩЕОБРАЗОВАТЕЛЬНАЯ </w:t>
      </w:r>
      <w:r w:rsidR="00C05768" w:rsidRPr="00C05768">
        <w:rPr>
          <w:rFonts w:ascii="Times New Roman" w:eastAsia="Times New Roman" w:hAnsi="Times New Roman" w:cs="Times New Roman"/>
          <w:b/>
          <w:sz w:val="28"/>
          <w:lang w:eastAsia="ru-RU"/>
        </w:rPr>
        <w:t>ПРОГРАММА</w:t>
      </w:r>
    </w:p>
    <w:p w:rsidR="00C05768" w:rsidRPr="00C05768" w:rsidRDefault="00C05768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05768">
        <w:rPr>
          <w:rFonts w:ascii="Times New Roman" w:eastAsia="Times New Roman" w:hAnsi="Times New Roman" w:cs="Times New Roman"/>
          <w:b/>
          <w:sz w:val="28"/>
          <w:lang w:eastAsia="ru-RU"/>
        </w:rPr>
        <w:t>«</w:t>
      </w:r>
      <w:r w:rsidR="00BE641A">
        <w:rPr>
          <w:rFonts w:ascii="Times New Roman" w:eastAsia="Times New Roman" w:hAnsi="Times New Roman" w:cs="Times New Roman"/>
          <w:b/>
          <w:sz w:val="28"/>
          <w:lang w:eastAsia="ru-RU"/>
        </w:rPr>
        <w:t>Школа аэробики</w:t>
      </w:r>
      <w:r w:rsidRPr="00C05768">
        <w:rPr>
          <w:rFonts w:ascii="Times New Roman" w:eastAsia="Times New Roman" w:hAnsi="Times New Roman" w:cs="Times New Roman"/>
          <w:b/>
          <w:sz w:val="28"/>
          <w:lang w:eastAsia="ru-RU"/>
        </w:rPr>
        <w:t>»</w:t>
      </w:r>
    </w:p>
    <w:p w:rsidR="00C05768" w:rsidRPr="00C05768" w:rsidRDefault="00C05768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05768">
        <w:rPr>
          <w:rFonts w:ascii="Times New Roman" w:eastAsia="Times New Roman" w:hAnsi="Times New Roman" w:cs="Times New Roman"/>
          <w:b/>
          <w:sz w:val="28"/>
          <w:lang w:eastAsia="ru-RU"/>
        </w:rPr>
        <w:t>(компетенция «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Физическая культура, спорт и фитнес</w:t>
      </w:r>
      <w:r w:rsidRPr="00C05768">
        <w:rPr>
          <w:rFonts w:ascii="Times New Roman" w:eastAsia="Times New Roman" w:hAnsi="Times New Roman" w:cs="Times New Roman"/>
          <w:b/>
          <w:sz w:val="28"/>
          <w:lang w:eastAsia="ru-RU"/>
        </w:rPr>
        <w:t>»)</w:t>
      </w:r>
    </w:p>
    <w:p w:rsidR="00C05768" w:rsidRPr="00C05768" w:rsidRDefault="00C05768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C05768" w:rsidRPr="00C05768" w:rsidRDefault="00C05768" w:rsidP="00C05768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C05768" w:rsidRPr="00C05768" w:rsidRDefault="00C05768" w:rsidP="00C05768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C05768" w:rsidRPr="00C05768" w:rsidRDefault="00C05768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C05768" w:rsidRPr="00C05768" w:rsidRDefault="00C05768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C05768" w:rsidRDefault="00C05768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457507" w:rsidRDefault="00457507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BE641A" w:rsidRPr="00C05768" w:rsidRDefault="00BE641A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C05768" w:rsidRPr="00C05768" w:rsidRDefault="00C05768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124141" w:rsidRDefault="00124141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124141" w:rsidRDefault="00124141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C05768" w:rsidRPr="00C05768" w:rsidRDefault="00124141" w:rsidP="00C057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Арск, 2020</w:t>
      </w:r>
      <w:bookmarkStart w:id="0" w:name="_GoBack"/>
      <w:bookmarkEnd w:id="0"/>
    </w:p>
    <w:p w:rsidR="00C05768" w:rsidRPr="00C05768" w:rsidRDefault="00BE641A" w:rsidP="00C057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Общеобразовательная п</w:t>
      </w:r>
      <w:r w:rsidR="00C05768" w:rsidRPr="00C057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рограмма </w:t>
      </w:r>
      <w:r w:rsidRPr="00C057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детей и взрослых </w:t>
      </w:r>
      <w:r w:rsidR="00C05768" w:rsidRPr="00C057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Школа аэробики</w:t>
      </w:r>
      <w:r w:rsidR="00C05768" w:rsidRPr="00C057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разработана для реализации в мастерской по компетенции «Физическая культура, спорт и фитнес».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5768" w:rsidRPr="00C05768" w:rsidRDefault="00C05768" w:rsidP="00C0576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Организация-разработчик: ГАПОУ  «Арский педагогический колледж им.Г.Тукая». </w:t>
      </w:r>
    </w:p>
    <w:p w:rsidR="00C05768" w:rsidRPr="00C05768" w:rsidRDefault="00C05768" w:rsidP="00C0576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5768" w:rsidRPr="00C05768" w:rsidRDefault="00C05768" w:rsidP="00C0576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Разработчик</w:t>
      </w: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C46BC" w:rsidRPr="00C05768" w:rsidRDefault="00C05768" w:rsidP="00C057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Маликова Лилия Миннахатовна – преподаватель дисциплин      профессионального цикла высшей квалификационной категории</w:t>
      </w:r>
    </w:p>
    <w:p w:rsidR="00DC46BC" w:rsidRDefault="00DC46BC" w:rsidP="00C057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41A" w:rsidRDefault="00BE641A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Pr="00C05768" w:rsidRDefault="00C05768" w:rsidP="00C0576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7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</w:p>
    <w:p w:rsidR="00C05768" w:rsidRPr="00C05768" w:rsidRDefault="00C05768" w:rsidP="00C057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768" w:rsidRPr="00C05768" w:rsidRDefault="00C05768" w:rsidP="00C05768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Актуальность, цель, задачи программы…………………………..…………3</w:t>
      </w:r>
    </w:p>
    <w:p w:rsidR="00C05768" w:rsidRPr="00C05768" w:rsidRDefault="00C05768" w:rsidP="00C05768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Особенности организации профессиональной пробы ………………..……6</w:t>
      </w:r>
    </w:p>
    <w:p w:rsidR="00C05768" w:rsidRPr="00C05768" w:rsidRDefault="00C05768" w:rsidP="00C05768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Характеристика видов деятельности……..……………………………….…7</w:t>
      </w:r>
    </w:p>
    <w:p w:rsidR="00C05768" w:rsidRPr="00C05768" w:rsidRDefault="00C05768" w:rsidP="00C05768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Планируемые результаты освоения программы ………………..…..…….10</w:t>
      </w:r>
    </w:p>
    <w:p w:rsidR="00C05768" w:rsidRPr="00C05768" w:rsidRDefault="00C05768" w:rsidP="00C05768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Формы и режим занятий…………………………..………………………...11</w:t>
      </w:r>
    </w:p>
    <w:p w:rsidR="00C05768" w:rsidRPr="00C05768" w:rsidRDefault="00C05768" w:rsidP="00C05768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Структура и содержание профессиональной пробы…………..………..…12</w:t>
      </w:r>
    </w:p>
    <w:p w:rsidR="00C05768" w:rsidRPr="00C05768" w:rsidRDefault="00C05768" w:rsidP="00C05768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Материально-техническая база………….………………………………….15</w:t>
      </w:r>
    </w:p>
    <w:p w:rsidR="00C05768" w:rsidRPr="00C05768" w:rsidRDefault="00C05768" w:rsidP="00C05768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Кадровое обеспечение образовательного процесса……………………….16</w:t>
      </w:r>
    </w:p>
    <w:p w:rsidR="00C05768" w:rsidRPr="00C05768" w:rsidRDefault="00C05768" w:rsidP="00C05768">
      <w:pPr>
        <w:keepNext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обеспечение обучения………..…………………………18</w:t>
      </w:r>
    </w:p>
    <w:p w:rsidR="00C05768" w:rsidRPr="00C05768" w:rsidRDefault="00C05768" w:rsidP="00C05768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Default="00C05768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6BC" w:rsidRDefault="00DC46BC" w:rsidP="00650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68" w:rsidRPr="00C05768" w:rsidRDefault="00C05768" w:rsidP="00C05768">
      <w:pPr>
        <w:numPr>
          <w:ilvl w:val="0"/>
          <w:numId w:val="37"/>
        </w:numPr>
        <w:spacing w:after="0" w:line="36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Актуальность, цель, задачи программы</w:t>
      </w:r>
    </w:p>
    <w:p w:rsidR="00C05768" w:rsidRPr="00C05768" w:rsidRDefault="00C05768" w:rsidP="00C05768">
      <w:pPr>
        <w:spacing w:after="0" w:line="36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768" w:rsidRPr="00C05768" w:rsidRDefault="00C05768" w:rsidP="00C05768">
      <w:pPr>
        <w:numPr>
          <w:ilvl w:val="1"/>
          <w:numId w:val="3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предусматривает знакомство с различными видами деятельности</w:t>
      </w:r>
      <w:r w:rsidR="00BE641A">
        <w:rPr>
          <w:rFonts w:ascii="Times New Roman" w:eastAsia="Times New Roman" w:hAnsi="Times New Roman" w:cs="Times New Roman"/>
          <w:sz w:val="28"/>
          <w:szCs w:val="28"/>
          <w:lang w:eastAsia="ru-RU"/>
        </w:rPr>
        <w:t>аэробики</w:t>
      </w: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Содержание программы нацелено как на первоначальное знакомство и овладение простейшими приемами работы, так и на более углубленное и расширенное изучение. Начальный этап обучения является очень важным, а иногда и решающим. От того, насколько правильно были заложены первоначальные основы, зависит активность участия в дальнейшей жизни – будет ли это профессиональное учебное заведение или домашнее </w:t>
      </w:r>
      <w:r w:rsidR="00D0355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хобби</w:t>
      </w: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355E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данной программы в том, что </w:t>
      </w:r>
      <w:r w:rsidR="00B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</w:t>
      </w:r>
      <w:r w:rsidR="00D0355E" w:rsidRPr="00D0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направлена на укрепление здоровья, развитие общефизическ</w:t>
      </w:r>
      <w:r w:rsidR="007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и спортивных качеств</w:t>
      </w:r>
      <w:r w:rsidR="00D0355E" w:rsidRPr="00D0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двигательной активности, развитие </w:t>
      </w:r>
      <w:r w:rsidR="007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 способностей у детей и взрослых</w:t>
      </w:r>
      <w:r w:rsidR="00D0355E" w:rsidRPr="00D0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разной физической подготовкой.</w:t>
      </w:r>
    </w:p>
    <w:p w:rsidR="00741D48" w:rsidRPr="00741D48" w:rsidRDefault="00741D48" w:rsidP="00741D4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построена с учётом физиологических особенностей растущего организма и направлена на формирование здорового образа жизни, определённого очертания тела, исправление дефектов телосложения посредством аэробики, развития чувства ритма, такта и координации, что является необходимой составляющей полноценного развития личности детей. Занятия проводятся под музыку, которая создаёт особый эмоциональный фон, положительно влияющий на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сихологическое состояние занимающихся</w:t>
      </w:r>
      <w:r w:rsidRPr="007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1D48" w:rsidRPr="00741D48" w:rsidRDefault="00741D48" w:rsidP="00741D4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включает новое направление в спорте; оздоровительный фитнес, в основе, которой лежат двигательные действия, поддерживающие на определенном уровне работу сердечно - сосудистой, дыхательной и мышечной систем, спос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обствует формированию у занимающихся</w:t>
      </w:r>
      <w:r w:rsidRPr="007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 и умений.</w:t>
      </w:r>
    </w:p>
    <w:p w:rsidR="00C05768" w:rsidRPr="00C05768" w:rsidRDefault="00741D4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</w:t>
      </w:r>
      <w:r w:rsidR="00C05768"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Настоящая рабочая программа предназначена для реализации на базе ГАПОУ «Арский педагогический колледж им. Г. Тукая» условий для </w:t>
      </w:r>
      <w:r w:rsidR="00026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мотивации</w:t>
      </w:r>
      <w:r w:rsidRPr="007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здоровому образу жизни учащихся посредством освоения основ аэробики</w:t>
      </w:r>
      <w:r w:rsidR="00C05768"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образования».</w:t>
      </w:r>
    </w:p>
    <w:p w:rsidR="00741D48" w:rsidRPr="00741D48" w:rsidRDefault="000268DB" w:rsidP="00741D48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C05768"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0355E"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программы</w:t>
      </w:r>
      <w:r w:rsidR="00C05768"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41D48" w:rsidRPr="0074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 к здоровому образу жизни учащихся посредством освоения основ аэробики, умения сохранять и совершенствовать свое телесное «Я», снимать утомление, вызванное учебной деятельностью, а также содействовать самореализации и самосовершенствованию, развитию физических, интеллектуальных и нравственных качеств личности.</w:t>
      </w:r>
    </w:p>
    <w:p w:rsidR="00C05768" w:rsidRPr="00C05768" w:rsidRDefault="00C05768" w:rsidP="00741D4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</w:p>
    <w:p w:rsidR="000268DB" w:rsidRPr="000268DB" w:rsidRDefault="000268DB" w:rsidP="000268D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обогащение двигательного опыта за счет овладения двигательными действиями;</w:t>
      </w:r>
    </w:p>
    <w:p w:rsidR="000268DB" w:rsidRPr="000268DB" w:rsidRDefault="000268DB" w:rsidP="000268D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всестороннее гармоническое развитие тела;</w:t>
      </w:r>
    </w:p>
    <w:p w:rsidR="000268DB" w:rsidRPr="000268DB" w:rsidRDefault="000268DB" w:rsidP="000268D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музыкально-двигательных умений и навыков;</w:t>
      </w:r>
    </w:p>
    <w:p w:rsidR="000268DB" w:rsidRPr="000268DB" w:rsidRDefault="000268DB" w:rsidP="000268D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волевых качеств;</w:t>
      </w:r>
    </w:p>
    <w:p w:rsidR="000268DB" w:rsidRPr="000268DB" w:rsidRDefault="000268DB" w:rsidP="000268D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функциональных возможностей организма;</w:t>
      </w:r>
    </w:p>
    <w:p w:rsidR="000268DB" w:rsidRPr="000268DB" w:rsidRDefault="000268DB" w:rsidP="000268D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работоспособности и совершенствование основных физических качеств;</w:t>
      </w:r>
    </w:p>
    <w:p w:rsidR="000268DB" w:rsidRPr="000268DB" w:rsidRDefault="000268DB" w:rsidP="000268D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устойчивых мотивов, развитие и реализация индивидуальных способностей;</w:t>
      </w:r>
    </w:p>
    <w:p w:rsidR="000268DB" w:rsidRPr="000268DB" w:rsidRDefault="000268DB" w:rsidP="000268D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позитивного отношения к движению, привлечение учащихся к увлекательному миру музыки, фитнеса и здорового образа жизни;</w:t>
      </w:r>
    </w:p>
    <w:p w:rsidR="000268DB" w:rsidRPr="000268DB" w:rsidRDefault="000268DB" w:rsidP="000268D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укрепление здоровья, нормальное физическое и психическое развитие; формирование ценностного отношения к своему здоровью;</w:t>
      </w:r>
    </w:p>
    <w:p w:rsidR="000268DB" w:rsidRPr="000268DB" w:rsidRDefault="000268DB" w:rsidP="000268D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личностных качеств ребенка: трудолюбие, добросовестность, дисциплинированность; эстетические качества: смелость, решительность, целеустремленность, настойчивость, выдержка, ориентировка, инициативность.</w:t>
      </w:r>
    </w:p>
    <w:p w:rsidR="00C05768" w:rsidRPr="00C05768" w:rsidRDefault="000268DB" w:rsidP="00C057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C05768"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Настоящая программа представляет собой комплекс 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оприятий</w:t>
      </w:r>
      <w:r w:rsidR="00C05768"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проводимых в форме мастер-классо</w:t>
      </w:r>
      <w:r w:rsidR="00D03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учебно-практических занятий</w:t>
      </w:r>
      <w:r w:rsidR="00C05768"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768" w:rsidRPr="00C05768" w:rsidRDefault="00C05768" w:rsidP="00C057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768" w:rsidRPr="00C05768" w:rsidRDefault="00C05768" w:rsidP="00C05768">
      <w:pPr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Особенности организации </w:t>
      </w:r>
      <w:r w:rsidR="000268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общеобразовательной программы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r w:rsidR="00026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Общеобразовательная программа организована</w:t>
      </w: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базе ГАПОУ «Арский педагогический колледж им. Г. Тукая»</w:t>
      </w:r>
    </w:p>
    <w:p w:rsidR="00C05768" w:rsidRPr="00C05768" w:rsidRDefault="000268DB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C05768"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проведении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C05768"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используется оборудование, программное обеспечение и инвентарь Мастерской по компетенции «</w:t>
      </w:r>
      <w:r w:rsidR="00D0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культура, спорт и фитнес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Общеобразовательная программа </w:t>
      </w:r>
      <w:r w:rsidR="00C05768"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предусматривает выполнение необходимых требований и правил безопасности труда. Профессиональные пробы являются частью профессиональной ориентации обучающихся 5-6 классов. Профессиональные пробы проводятся рассредоточено. Каждая профессиональная проба представляет собой самостоятельную, логически завершенную единицу учебно-практической деятельности. </w:t>
      </w:r>
    </w:p>
    <w:p w:rsidR="00C05768" w:rsidRPr="00C05768" w:rsidRDefault="00457507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</w:t>
      </w:r>
      <w:r w:rsidR="00C05768"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Этапы программы: 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Подготовительный: 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проведение анкетирования среди </w:t>
      </w:r>
      <w:r w:rsidR="00026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желающих заниматься </w:t>
      </w:r>
      <w:r w:rsidR="00CA3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аэробикой;</w:t>
      </w:r>
    </w:p>
    <w:p w:rsidR="00CA355C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проведение встреч рабочих групп по планированию совместной деятельности в рамках </w:t>
      </w:r>
      <w:r w:rsidR="00CA3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общеобразовательной </w:t>
      </w: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CA3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Практический: </w:t>
      </w:r>
    </w:p>
    <w:p w:rsidR="00CA355C" w:rsidRPr="00CA355C" w:rsidRDefault="00CA355C" w:rsidP="00CA355C">
      <w:pPr>
        <w:shd w:val="clear" w:color="auto" w:fill="FFFFFF"/>
        <w:spacing w:after="150" w:line="36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 этом этапе занимающиеся</w:t>
      </w:r>
      <w:r w:rsidRPr="00CA3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овладевают базовыми двигательными действиями оздоровительной аэробики и шейпинга, узнают общие понятия аэробики, классификации видов аэробики, основы физиологического воздействия на организм, обучаются технике выполнения партерных упражнений, правилам составления соединений и комбинаций двигательных действий.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итогам реализации программы предусмотрено творческое выступление.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Заключительный: </w:t>
      </w:r>
    </w:p>
    <w:p w:rsidR="00C05768" w:rsidRPr="00C05768" w:rsidRDefault="00C05768" w:rsidP="00C057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подготовка аналитической справки о реализации </w:t>
      </w:r>
      <w:r w:rsidR="00CA3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общеобразовательной </w:t>
      </w:r>
      <w:r w:rsidRPr="00C05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за отчетный период; </w:t>
      </w:r>
    </w:p>
    <w:p w:rsidR="00C05768" w:rsidRDefault="00C05768" w:rsidP="00C057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6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планирование работы на следующий учебный год.</w:t>
      </w:r>
    </w:p>
    <w:p w:rsidR="00457507" w:rsidRPr="00C05768" w:rsidRDefault="00457507" w:rsidP="00C057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FEE" w:rsidRPr="00A66FEE" w:rsidRDefault="00A66FEE" w:rsidP="00A66FEE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6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Характеристика видов деятельности</w:t>
      </w:r>
    </w:p>
    <w:p w:rsidR="00A66FEE" w:rsidRPr="00A66FEE" w:rsidRDefault="00A66FEE" w:rsidP="00A66F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Практические:</w:t>
      </w:r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Програ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мма для новичков без предметов, </w:t>
      </w:r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приспособлений, низкой интенсивности в режиме движений Lowimpact 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Lo (одна нога</w:t>
      </w:r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остается на опоре, а руки не должны подниматься выше уровня плеч)</w:t>
      </w:r>
    </w:p>
    <w:p w:rsidR="00A66FEE" w:rsidRPr="00A66FEE" w:rsidRDefault="00A66FEE" w:rsidP="00A66F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6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Разновидности шагов:</w:t>
      </w:r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марш (March), приставной шаг в сторону (Steptouch), открытый шаг (Openstep), скрестный шаг (Gripwine ), ноги врозь - ноги вместе (V - step , W - step , A - step, sidetoside). Комбинации из освоенных шагов в сочетании с движениями рук (руки в стороны, вверх, вперед, вправо, влево, круги руками, круги предплечьями, круги плечами, сгибания и разгибания рук).</w:t>
      </w:r>
    </w:p>
    <w:p w:rsidR="00A66FEE" w:rsidRPr="00A66FEE" w:rsidRDefault="00A66FEE" w:rsidP="00A66F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A66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Ориентационные упражнения:</w:t>
      </w:r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вправо-влево, вперёд-назад, вниз - вверх, в круг, из круга, по кругу. </w:t>
      </w:r>
      <w:r w:rsidRPr="00A66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Шаги базовой аэробики:</w:t>
      </w:r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марш (пружинящие шаги на месте), приставной шаг, открытый шаг, вперёд-назад, захлёст, скресный шаг, шоссе. Шаги и их комбинации выполняются на месте с </w:t>
      </w:r>
      <w:r w:rsidRP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изменением темпа. Наклоны, отжимания, упражнения на развитие мышц брюшного пресса, спины, ног, растяжку.</w:t>
      </w:r>
    </w:p>
    <w:p w:rsidR="00C05768" w:rsidRDefault="00C05768" w:rsidP="00DC46B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151B" w:rsidRPr="0019151B" w:rsidRDefault="0019151B" w:rsidP="001915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1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Планируемые результаты освоения программы</w:t>
      </w:r>
    </w:p>
    <w:p w:rsidR="0019151B" w:rsidRPr="0019151B" w:rsidRDefault="0019151B" w:rsidP="001915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51B" w:rsidRPr="0019151B" w:rsidRDefault="0019151B" w:rsidP="0019151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выполнения профессиональных проб школьники должны </w:t>
      </w:r>
      <w:r w:rsidRPr="00191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знать</w:t>
      </w: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E46EFF" w:rsidRDefault="00E46EFF" w:rsidP="0019151B">
      <w:pPr>
        <w:pStyle w:val="Pa2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правила безопасного </w:t>
      </w:r>
      <w:r w:rsidR="00CA355C">
        <w:rPr>
          <w:color w:val="000000"/>
          <w:sz w:val="28"/>
          <w:szCs w:val="28"/>
        </w:rPr>
        <w:t xml:space="preserve">поведения на занятиях </w:t>
      </w:r>
      <w:r>
        <w:rPr>
          <w:color w:val="000000"/>
          <w:sz w:val="28"/>
          <w:szCs w:val="28"/>
        </w:rPr>
        <w:t>аэробики;</w:t>
      </w:r>
    </w:p>
    <w:p w:rsidR="00E46EFF" w:rsidRPr="00E46EFF" w:rsidRDefault="00E46EFF" w:rsidP="0019151B">
      <w:pPr>
        <w:pStyle w:val="Pa2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CA355C">
        <w:rPr>
          <w:color w:val="000000"/>
          <w:sz w:val="28"/>
          <w:szCs w:val="28"/>
        </w:rPr>
        <w:t xml:space="preserve">что такое </w:t>
      </w:r>
      <w:r w:rsidRPr="00E46EFF">
        <w:rPr>
          <w:color w:val="000000"/>
          <w:sz w:val="28"/>
          <w:szCs w:val="28"/>
        </w:rPr>
        <w:t>аэробика;</w:t>
      </w:r>
    </w:p>
    <w:p w:rsidR="00E46EFF" w:rsidRPr="00E46EFF" w:rsidRDefault="00E46EFF" w:rsidP="0019151B">
      <w:pPr>
        <w:pStyle w:val="Pa2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E46EFF">
        <w:rPr>
          <w:color w:val="000000"/>
          <w:sz w:val="28"/>
          <w:szCs w:val="28"/>
        </w:rPr>
        <w:t xml:space="preserve"> основные правила;</w:t>
      </w:r>
    </w:p>
    <w:p w:rsidR="00E46EFF" w:rsidRDefault="00E46EFF" w:rsidP="0019151B">
      <w:pPr>
        <w:pStyle w:val="Pa2"/>
        <w:spacing w:line="360" w:lineRule="auto"/>
        <w:jc w:val="both"/>
      </w:pPr>
      <w:r w:rsidRPr="00E46EFF">
        <w:rPr>
          <w:color w:val="000000"/>
          <w:sz w:val="28"/>
          <w:szCs w:val="28"/>
        </w:rPr>
        <w:t>- запрещённые упражнения</w:t>
      </w:r>
      <w:r>
        <w:rPr>
          <w:color w:val="000000"/>
          <w:sz w:val="28"/>
          <w:szCs w:val="28"/>
        </w:rPr>
        <w:t>;</w:t>
      </w:r>
    </w:p>
    <w:p w:rsidR="00E46EFF" w:rsidRDefault="00E46EFF" w:rsidP="0019151B">
      <w:pPr>
        <w:pStyle w:val="Pa2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="00CA355C">
        <w:rPr>
          <w:color w:val="000000"/>
          <w:sz w:val="28"/>
          <w:szCs w:val="28"/>
        </w:rPr>
        <w:t xml:space="preserve">ажность и пользу занятия </w:t>
      </w:r>
      <w:r>
        <w:rPr>
          <w:color w:val="000000"/>
          <w:sz w:val="28"/>
          <w:szCs w:val="28"/>
        </w:rPr>
        <w:t xml:space="preserve">аэробикой в профилактике заболеваний и </w:t>
      </w:r>
      <w:r w:rsidRPr="00E46EFF">
        <w:rPr>
          <w:color w:val="000000"/>
          <w:sz w:val="28"/>
          <w:szCs w:val="28"/>
        </w:rPr>
        <w:t>укреплении здоровья</w:t>
      </w:r>
      <w:r>
        <w:rPr>
          <w:color w:val="000000"/>
          <w:sz w:val="28"/>
          <w:szCs w:val="28"/>
        </w:rPr>
        <w:t xml:space="preserve">; </w:t>
      </w:r>
    </w:p>
    <w:p w:rsidR="00E46EFF" w:rsidRPr="00E46EFF" w:rsidRDefault="00E46EFF" w:rsidP="0019151B">
      <w:pPr>
        <w:pStyle w:val="Pa2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названия базовых шагов без </w:t>
      </w:r>
      <w:r w:rsidRPr="00E46EFF">
        <w:rPr>
          <w:color w:val="000000"/>
          <w:sz w:val="28"/>
          <w:szCs w:val="28"/>
        </w:rPr>
        <w:t>смены лидирующей ноги;</w:t>
      </w:r>
    </w:p>
    <w:p w:rsidR="00E46EFF" w:rsidRDefault="00E46EFF" w:rsidP="0019151B">
      <w:pPr>
        <w:pStyle w:val="Pa2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правила безопасного поведения при выполнении базовых шагов;</w:t>
      </w:r>
    </w:p>
    <w:p w:rsidR="00A66FEE" w:rsidRPr="00A66FEE" w:rsidRDefault="00E46EFF" w:rsidP="00A66FEE">
      <w:pPr>
        <w:pStyle w:val="Pa2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правила выполнения комплекса упражнений для </w:t>
      </w:r>
      <w:r w:rsidRPr="00E46EFF">
        <w:rPr>
          <w:color w:val="000000"/>
          <w:sz w:val="28"/>
          <w:szCs w:val="28"/>
        </w:rPr>
        <w:t>коррекции осанки.</w:t>
      </w:r>
    </w:p>
    <w:p w:rsidR="0019151B" w:rsidRDefault="0019151B" w:rsidP="001915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Школьники должны </w:t>
      </w:r>
      <w:r w:rsidRPr="00191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</w:t>
      </w: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19151B" w:rsidRPr="0019151B" w:rsidRDefault="0019151B" w:rsidP="001915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контролировать в процессе </w:t>
      </w:r>
      <w:r w:rsidR="00A66FEE"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 свою</w:t>
      </w: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осанку, основные функциональные показатели: артериальное давление, пульс, дыхание;</w:t>
      </w:r>
    </w:p>
    <w:p w:rsidR="0019151B" w:rsidRPr="0019151B" w:rsidRDefault="0019151B" w:rsidP="001915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и выполнять аэробные, силовые комплексы с учетом индивидуальных особенностей;</w:t>
      </w:r>
    </w:p>
    <w:p w:rsidR="0019151B" w:rsidRPr="0019151B" w:rsidRDefault="0019151B" w:rsidP="001915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наблюдение за своим развитием и индивидуальной физической подготовленностью;</w:t>
      </w:r>
    </w:p>
    <w:p w:rsidR="0019151B" w:rsidRPr="0019151B" w:rsidRDefault="0019151B" w:rsidP="001915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графики личных достижений;</w:t>
      </w:r>
    </w:p>
    <w:p w:rsidR="0019151B" w:rsidRPr="0019151B" w:rsidRDefault="0019151B" w:rsidP="001915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правила безопасности и принципы оздоровительной тренировки;</w:t>
      </w:r>
    </w:p>
    <w:p w:rsidR="00A66FEE" w:rsidRDefault="0019151B" w:rsidP="001915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современный спортивный инвентарь и оборудование</w:t>
      </w:r>
      <w:r w:rsidR="00A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7507" w:rsidRPr="0019151B" w:rsidRDefault="00457507" w:rsidP="001915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51B" w:rsidRPr="0019151B" w:rsidRDefault="0019151B" w:rsidP="00A66FEE">
      <w:pPr>
        <w:pStyle w:val="a4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</w:t>
      </w:r>
      <w:r w:rsidRPr="001915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и режим занятий</w:t>
      </w:r>
    </w:p>
    <w:p w:rsidR="0019151B" w:rsidRDefault="0019151B" w:rsidP="001915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предполагает различные формы занятий: </w:t>
      </w:r>
      <w:r w:rsidRPr="0019151B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19151B" w:rsidRPr="0019151B" w:rsidRDefault="0019151B" w:rsidP="001915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151B" w:rsidRPr="0019151B" w:rsidRDefault="0019151B" w:rsidP="001915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парах, тройках, малых группах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151B" w:rsidRPr="0019151B" w:rsidRDefault="0019151B" w:rsidP="001915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9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151B" w:rsidRPr="0019151B" w:rsidRDefault="0019151B" w:rsidP="001915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на </w:t>
      </w:r>
      <w:r w:rsidR="00CA3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Pr="001915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часа</w:t>
      </w:r>
      <w:r w:rsidRPr="001915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4458" w:rsidRPr="000E68CF" w:rsidRDefault="000C4458" w:rsidP="0019151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6FEE" w:rsidRPr="00A66FEE" w:rsidRDefault="00A66FEE" w:rsidP="00A66FEE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A66FE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Структура и содержание профессиональной пробы</w:t>
      </w:r>
    </w:p>
    <w:p w:rsidR="002574E3" w:rsidRPr="007754B8" w:rsidRDefault="002574E3" w:rsidP="007754B8">
      <w:pPr>
        <w:spacing w:after="0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459" w:type="dxa"/>
        <w:tblLayout w:type="fixed"/>
        <w:tblLook w:val="04A0"/>
      </w:tblPr>
      <w:tblGrid>
        <w:gridCol w:w="567"/>
        <w:gridCol w:w="2127"/>
        <w:gridCol w:w="5528"/>
        <w:gridCol w:w="1843"/>
      </w:tblGrid>
      <w:tr w:rsidR="00C300E7" w:rsidRPr="00B10418" w:rsidTr="00A57253">
        <w:trPr>
          <w:trHeight w:val="1136"/>
        </w:trPr>
        <w:tc>
          <w:tcPr>
            <w:tcW w:w="567" w:type="dxa"/>
          </w:tcPr>
          <w:p w:rsidR="00C300E7" w:rsidRPr="00B10418" w:rsidRDefault="00C30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41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C300E7" w:rsidRPr="00B10418" w:rsidRDefault="00C30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418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5528" w:type="dxa"/>
          </w:tcPr>
          <w:p w:rsidR="00C300E7" w:rsidRPr="00B10418" w:rsidRDefault="00C30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41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843" w:type="dxa"/>
          </w:tcPr>
          <w:p w:rsidR="00C300E7" w:rsidRPr="00B10418" w:rsidRDefault="00C300E7" w:rsidP="00C300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41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</w:t>
            </w:r>
          </w:p>
        </w:tc>
      </w:tr>
      <w:tr w:rsidR="009767C8" w:rsidRPr="00B10418" w:rsidTr="00C300E7">
        <w:trPr>
          <w:trHeight w:val="149"/>
        </w:trPr>
        <w:tc>
          <w:tcPr>
            <w:tcW w:w="567" w:type="dxa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4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9767C8" w:rsidRPr="00BF19D7" w:rsidRDefault="005236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644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5528" w:type="dxa"/>
          </w:tcPr>
          <w:p w:rsidR="009767C8" w:rsidRPr="00B10418" w:rsidRDefault="0052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644">
              <w:rPr>
                <w:rFonts w:ascii="Times New Roman" w:hAnsi="Times New Roman" w:cs="Times New Roman"/>
                <w:sz w:val="28"/>
                <w:szCs w:val="28"/>
              </w:rPr>
              <w:t>Ориентация в пространстве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9767C8" w:rsidRPr="00B10418" w:rsidRDefault="00A66FEE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67C8" w:rsidRPr="00B10418" w:rsidTr="00C300E7">
        <w:trPr>
          <w:trHeight w:val="120"/>
        </w:trPr>
        <w:tc>
          <w:tcPr>
            <w:tcW w:w="567" w:type="dxa"/>
            <w:vMerge w:val="restart"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7C8" w:rsidRPr="00B10418" w:rsidRDefault="009767C8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9767C8" w:rsidRPr="00BF19D7" w:rsidRDefault="005236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644">
              <w:rPr>
                <w:rFonts w:ascii="Times New Roman" w:hAnsi="Times New Roman" w:cs="Times New Roman"/>
                <w:b/>
                <w:sz w:val="28"/>
                <w:szCs w:val="28"/>
              </w:rPr>
              <w:t>Оздоровительная аэробика и партерная гимнастика</w:t>
            </w:r>
          </w:p>
        </w:tc>
        <w:tc>
          <w:tcPr>
            <w:tcW w:w="5528" w:type="dxa"/>
          </w:tcPr>
          <w:p w:rsidR="009767C8" w:rsidRPr="00B10418" w:rsidRDefault="0052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644">
              <w:rPr>
                <w:rFonts w:ascii="Times New Roman" w:hAnsi="Times New Roman" w:cs="Times New Roman"/>
                <w:sz w:val="28"/>
                <w:szCs w:val="28"/>
              </w:rPr>
              <w:t>Базовая аэробика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vMerge w:val="restart"/>
          </w:tcPr>
          <w:p w:rsidR="009767C8" w:rsidRPr="00B10418" w:rsidRDefault="00A66FEE" w:rsidP="00744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767C8" w:rsidRPr="00B10418" w:rsidTr="00C300E7">
        <w:trPr>
          <w:trHeight w:val="298"/>
        </w:trPr>
        <w:tc>
          <w:tcPr>
            <w:tcW w:w="56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52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644">
              <w:rPr>
                <w:rFonts w:ascii="Times New Roman" w:hAnsi="Times New Roman" w:cs="Times New Roman"/>
                <w:sz w:val="28"/>
                <w:szCs w:val="28"/>
              </w:rPr>
              <w:t>Партерная гимнастика (наклоны, отжимания, упражнения на развитие мышц).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19"/>
        </w:trPr>
        <w:tc>
          <w:tcPr>
            <w:tcW w:w="567" w:type="dxa"/>
            <w:vMerge/>
          </w:tcPr>
          <w:p w:rsidR="009767C8" w:rsidRPr="00B10418" w:rsidRDefault="009767C8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523644" w:rsidP="0052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644">
              <w:rPr>
                <w:rFonts w:ascii="Times New Roman" w:hAnsi="Times New Roman" w:cs="Times New Roman"/>
                <w:sz w:val="28"/>
                <w:szCs w:val="28"/>
              </w:rPr>
              <w:t>Упражнения с фитболом, прыжки.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C8" w:rsidRPr="00B10418" w:rsidTr="00C300E7">
        <w:trPr>
          <w:trHeight w:val="149"/>
        </w:trPr>
        <w:tc>
          <w:tcPr>
            <w:tcW w:w="567" w:type="dxa"/>
            <w:vMerge/>
          </w:tcPr>
          <w:p w:rsidR="009767C8" w:rsidRPr="00B10418" w:rsidRDefault="009767C8" w:rsidP="00097F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767C8" w:rsidRPr="00B10418" w:rsidRDefault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767C8" w:rsidRPr="00B10418" w:rsidRDefault="009767C8" w:rsidP="008C6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7C8">
              <w:rPr>
                <w:rFonts w:ascii="Times New Roman" w:hAnsi="Times New Roman" w:cs="Times New Roman"/>
                <w:sz w:val="28"/>
                <w:szCs w:val="28"/>
              </w:rPr>
              <w:t>Упражнения на профилактику плоскостопия</w:t>
            </w:r>
            <w:r w:rsidR="002876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vMerge/>
          </w:tcPr>
          <w:p w:rsidR="009767C8" w:rsidRPr="00B10418" w:rsidRDefault="009767C8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300"/>
        </w:trPr>
        <w:tc>
          <w:tcPr>
            <w:tcW w:w="567" w:type="dxa"/>
            <w:vMerge w:val="restart"/>
          </w:tcPr>
          <w:p w:rsidR="00904E60" w:rsidRPr="00B10418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vMerge w:val="restart"/>
          </w:tcPr>
          <w:p w:rsidR="00E46EFF" w:rsidRPr="00E46EFF" w:rsidRDefault="00E46EFF" w:rsidP="00E46E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FF">
              <w:rPr>
                <w:rFonts w:ascii="Times New Roman" w:hAnsi="Times New Roman" w:cs="Times New Roman"/>
                <w:b/>
                <w:sz w:val="28"/>
                <w:szCs w:val="28"/>
              </w:rPr>
              <w:t>Классическая</w:t>
            </w:r>
          </w:p>
          <w:p w:rsidR="00904E60" w:rsidRPr="00B10418" w:rsidRDefault="00E46EFF" w:rsidP="00E46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FF">
              <w:rPr>
                <w:rFonts w:ascii="Times New Roman" w:hAnsi="Times New Roman" w:cs="Times New Roman"/>
                <w:b/>
                <w:sz w:val="28"/>
                <w:szCs w:val="28"/>
              </w:rPr>
              <w:t>аэроби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</w:t>
            </w:r>
          </w:p>
        </w:tc>
        <w:tc>
          <w:tcPr>
            <w:tcW w:w="5528" w:type="dxa"/>
          </w:tcPr>
          <w:p w:rsidR="00904E60" w:rsidRPr="00E46EFF" w:rsidRDefault="00E46EFF" w:rsidP="00E46E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Базовые шаги без смены лидирующей ноги. </w:t>
            </w:r>
            <w:r w:rsidRPr="00E46EFF">
              <w:rPr>
                <w:rFonts w:ascii="Times New Roman" w:hAnsi="Times New Roman" w:cs="Times New Roman"/>
                <w:bCs/>
                <w:sz w:val="28"/>
                <w:szCs w:val="28"/>
              </w:rPr>
              <w:t>March</w:t>
            </w:r>
          </w:p>
        </w:tc>
        <w:tc>
          <w:tcPr>
            <w:tcW w:w="1843" w:type="dxa"/>
            <w:vMerge w:val="restart"/>
          </w:tcPr>
          <w:p w:rsidR="00904E60" w:rsidRPr="00B10418" w:rsidRDefault="00CA355C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04E60" w:rsidRPr="00B10418" w:rsidTr="009767C8">
        <w:trPr>
          <w:trHeight w:val="360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Pr="00B10418" w:rsidRDefault="00E46EFF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FF">
              <w:rPr>
                <w:rFonts w:ascii="Times New Roman" w:hAnsi="Times New Roman" w:cs="Times New Roman"/>
                <w:sz w:val="28"/>
                <w:szCs w:val="28"/>
              </w:rPr>
              <w:t>Базовые шаги без смены лидирующей ноги. Out. Out-in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360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Pr="00B10418" w:rsidRDefault="00E46EFF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FF">
              <w:rPr>
                <w:rFonts w:ascii="Times New Roman" w:hAnsi="Times New Roman" w:cs="Times New Roman"/>
                <w:sz w:val="28"/>
                <w:szCs w:val="28"/>
              </w:rPr>
              <w:t>Базовые шаги без смены лидирующей ноги. V-Step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299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Pr="00B10418" w:rsidRDefault="00E46EFF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FF">
              <w:rPr>
                <w:rFonts w:ascii="Times New Roman" w:hAnsi="Times New Roman" w:cs="Times New Roman"/>
                <w:sz w:val="28"/>
                <w:szCs w:val="28"/>
              </w:rPr>
              <w:t>Базовые шаги без смены ноги AStep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330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Default="00E46EFF" w:rsidP="00E46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FF">
              <w:rPr>
                <w:rFonts w:ascii="Times New Roman" w:hAnsi="Times New Roman" w:cs="Times New Roman"/>
                <w:sz w:val="28"/>
                <w:szCs w:val="28"/>
              </w:rPr>
              <w:t>Базовые шаги без смены лидирующей ноги. Mambo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254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Default="00E46EFF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FF">
              <w:rPr>
                <w:rFonts w:ascii="Times New Roman" w:hAnsi="Times New Roman" w:cs="Times New Roman"/>
                <w:sz w:val="28"/>
                <w:szCs w:val="28"/>
              </w:rPr>
              <w:t>Базовые шаги без смены лидирующей ноги. Basic-step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375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Default="005C6017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Техника движения руками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E60" w:rsidRPr="00B10418" w:rsidTr="009767C8">
        <w:trPr>
          <w:trHeight w:val="315"/>
        </w:trPr>
        <w:tc>
          <w:tcPr>
            <w:tcW w:w="567" w:type="dxa"/>
            <w:vMerge/>
          </w:tcPr>
          <w:p w:rsidR="00904E60" w:rsidRDefault="00904E60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04E60" w:rsidRDefault="00904E60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04E60" w:rsidRDefault="00330599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Техника базовых шагов со сменой лидирующей ноги. StepTouch</w:t>
            </w:r>
          </w:p>
        </w:tc>
        <w:tc>
          <w:tcPr>
            <w:tcW w:w="1843" w:type="dxa"/>
            <w:vMerge/>
          </w:tcPr>
          <w:p w:rsidR="00904E60" w:rsidRDefault="00904E60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6017" w:rsidRPr="00B10418" w:rsidTr="005C6017">
        <w:trPr>
          <w:trHeight w:val="315"/>
        </w:trPr>
        <w:tc>
          <w:tcPr>
            <w:tcW w:w="567" w:type="dxa"/>
            <w:vMerge w:val="restart"/>
            <w:tcBorders>
              <w:top w:val="nil"/>
            </w:tcBorders>
          </w:tcPr>
          <w:p w:rsidR="005C6017" w:rsidRDefault="005C6017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tcBorders>
              <w:top w:val="nil"/>
            </w:tcBorders>
          </w:tcPr>
          <w:p w:rsidR="005C6017" w:rsidRDefault="005C6017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C6017" w:rsidRPr="00904E60" w:rsidRDefault="00A66FEE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Техника базовых шагов со сменой лидирующей ноги. KneeUp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5C6017" w:rsidRDefault="005C6017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6017" w:rsidRPr="00B10418" w:rsidTr="005C6017">
        <w:trPr>
          <w:trHeight w:val="315"/>
        </w:trPr>
        <w:tc>
          <w:tcPr>
            <w:tcW w:w="567" w:type="dxa"/>
            <w:vMerge/>
            <w:tcBorders>
              <w:top w:val="nil"/>
            </w:tcBorders>
          </w:tcPr>
          <w:p w:rsidR="005C6017" w:rsidRDefault="005C6017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C6017" w:rsidRDefault="005C6017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C6017" w:rsidRPr="005C6017" w:rsidRDefault="00A66FEE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Техника базовых шагов со сменой </w:t>
            </w:r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лидирующей ноги. Kick</w:t>
            </w:r>
          </w:p>
        </w:tc>
        <w:tc>
          <w:tcPr>
            <w:tcW w:w="1843" w:type="dxa"/>
            <w:vMerge/>
          </w:tcPr>
          <w:p w:rsidR="005C6017" w:rsidRDefault="005C6017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6017" w:rsidRPr="00B10418" w:rsidTr="005C6017">
        <w:trPr>
          <w:trHeight w:val="315"/>
        </w:trPr>
        <w:tc>
          <w:tcPr>
            <w:tcW w:w="567" w:type="dxa"/>
            <w:vMerge/>
            <w:tcBorders>
              <w:top w:val="nil"/>
            </w:tcBorders>
          </w:tcPr>
          <w:p w:rsidR="005C6017" w:rsidRDefault="005C6017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C6017" w:rsidRDefault="005C6017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C6017" w:rsidRPr="005C6017" w:rsidRDefault="00A66FEE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Техника базовых шагов со сменой лидирующей ноги. Liftside</w:t>
            </w:r>
          </w:p>
        </w:tc>
        <w:tc>
          <w:tcPr>
            <w:tcW w:w="1843" w:type="dxa"/>
            <w:vMerge/>
          </w:tcPr>
          <w:p w:rsidR="005C6017" w:rsidRDefault="005C6017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6017" w:rsidRPr="00B10418" w:rsidTr="005C6017">
        <w:trPr>
          <w:trHeight w:val="315"/>
        </w:trPr>
        <w:tc>
          <w:tcPr>
            <w:tcW w:w="567" w:type="dxa"/>
            <w:vMerge/>
            <w:tcBorders>
              <w:top w:val="nil"/>
            </w:tcBorders>
          </w:tcPr>
          <w:p w:rsidR="005C6017" w:rsidRDefault="005C6017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C6017" w:rsidRDefault="005C6017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C6017" w:rsidRPr="005C6017" w:rsidRDefault="00A66FEE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Техника базовых шагов со сменой лидирующей ноги. Curl</w:t>
            </w:r>
          </w:p>
        </w:tc>
        <w:tc>
          <w:tcPr>
            <w:tcW w:w="1843" w:type="dxa"/>
            <w:vMerge/>
          </w:tcPr>
          <w:p w:rsidR="005C6017" w:rsidRDefault="005C6017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6017" w:rsidRPr="00B10418" w:rsidTr="005C6017">
        <w:trPr>
          <w:trHeight w:val="315"/>
        </w:trPr>
        <w:tc>
          <w:tcPr>
            <w:tcW w:w="567" w:type="dxa"/>
            <w:vMerge/>
            <w:tcBorders>
              <w:top w:val="nil"/>
            </w:tcBorders>
          </w:tcPr>
          <w:p w:rsidR="005C6017" w:rsidRDefault="005C6017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C6017" w:rsidRDefault="005C6017" w:rsidP="00976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C6017" w:rsidRPr="005C6017" w:rsidRDefault="00A66FEE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017">
              <w:rPr>
                <w:rFonts w:ascii="Times New Roman" w:hAnsi="Times New Roman" w:cs="Times New Roman"/>
                <w:sz w:val="28"/>
                <w:szCs w:val="28"/>
              </w:rPr>
              <w:t xml:space="preserve">Техника выполнения упражнений и </w:t>
            </w:r>
            <w:r w:rsidRPr="005C6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комплексов без музыкальног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и с музыкальным сопровождение</w:t>
            </w:r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843" w:type="dxa"/>
            <w:vMerge/>
          </w:tcPr>
          <w:p w:rsidR="005C6017" w:rsidRDefault="005C6017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9F6F31">
        <w:trPr>
          <w:trHeight w:val="225"/>
        </w:trPr>
        <w:tc>
          <w:tcPr>
            <w:tcW w:w="567" w:type="dxa"/>
            <w:vMerge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D517A" w:rsidRDefault="00DD517A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Default="005C6017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Упражн</w:t>
            </w:r>
            <w:r w:rsidR="00330599">
              <w:rPr>
                <w:rFonts w:ascii="Times New Roman" w:hAnsi="Times New Roman" w:cs="Times New Roman"/>
                <w:sz w:val="28"/>
                <w:szCs w:val="28"/>
              </w:rPr>
              <w:t>ения из лёгкой атлетики.</w:t>
            </w:r>
          </w:p>
        </w:tc>
        <w:tc>
          <w:tcPr>
            <w:tcW w:w="1843" w:type="dxa"/>
            <w:vMerge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9F6F31">
        <w:trPr>
          <w:trHeight w:val="241"/>
        </w:trPr>
        <w:tc>
          <w:tcPr>
            <w:tcW w:w="567" w:type="dxa"/>
            <w:vMerge/>
          </w:tcPr>
          <w:p w:rsidR="00DD517A" w:rsidRDefault="00DD517A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D517A" w:rsidRDefault="00DD517A" w:rsidP="009F6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D517A" w:rsidRDefault="005C6017" w:rsidP="00FB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Диагнос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тика физической подготовленност</w:t>
            </w:r>
            <w:r w:rsidRPr="005C60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843" w:type="dxa"/>
            <w:vMerge/>
          </w:tcPr>
          <w:p w:rsidR="00DD517A" w:rsidRDefault="00DD517A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17A" w:rsidRPr="00B10418" w:rsidTr="00BF19D7">
        <w:trPr>
          <w:trHeight w:val="473"/>
        </w:trPr>
        <w:tc>
          <w:tcPr>
            <w:tcW w:w="567" w:type="dxa"/>
          </w:tcPr>
          <w:p w:rsidR="00DD517A" w:rsidRDefault="00A66FEE" w:rsidP="00CA4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DD517A" w:rsidRPr="00BF19D7" w:rsidRDefault="0080638C" w:rsidP="00BF1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</w:t>
            </w:r>
          </w:p>
        </w:tc>
        <w:tc>
          <w:tcPr>
            <w:tcW w:w="5528" w:type="dxa"/>
          </w:tcPr>
          <w:p w:rsidR="00DD517A" w:rsidRPr="00BF19D7" w:rsidRDefault="00A66FEE" w:rsidP="00CA3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 xml:space="preserve">Подытоживание работы обучающихся, вручение сертификатов об окончании </w:t>
            </w:r>
            <w:r w:rsidR="00CA355C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общеобразовательной </w:t>
            </w: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>программы «</w:t>
            </w:r>
            <w:r w:rsidR="00CA355C">
              <w:rPr>
                <w:rFonts w:ascii="Times New Roman" w:hAnsi="Times New Roman" w:cs="Times New Roman"/>
                <w:sz w:val="28"/>
                <w:szCs w:val="28"/>
              </w:rPr>
              <w:t>Школа аэробики</w:t>
            </w:r>
            <w:r w:rsidRPr="00A66FE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843" w:type="dxa"/>
          </w:tcPr>
          <w:p w:rsidR="00DD517A" w:rsidRDefault="00CA355C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00E7" w:rsidRPr="00B10418" w:rsidTr="00C300E7">
        <w:trPr>
          <w:trHeight w:val="482"/>
        </w:trPr>
        <w:tc>
          <w:tcPr>
            <w:tcW w:w="567" w:type="dxa"/>
          </w:tcPr>
          <w:p w:rsidR="00C300E7" w:rsidRPr="00B10418" w:rsidRDefault="00C300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C300E7" w:rsidRPr="00BF19D7" w:rsidRDefault="00C300E7" w:rsidP="00C300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9D7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843" w:type="dxa"/>
          </w:tcPr>
          <w:p w:rsidR="00C300E7" w:rsidRPr="00B10418" w:rsidRDefault="00CA355C" w:rsidP="00B8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792107" w:rsidRDefault="00792107" w:rsidP="00E96335">
      <w:pPr>
        <w:spacing w:after="0" w:line="240" w:lineRule="auto"/>
        <w:jc w:val="center"/>
      </w:pPr>
    </w:p>
    <w:p w:rsidR="0080638C" w:rsidRPr="0080638C" w:rsidRDefault="0080638C" w:rsidP="0080638C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63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Материально-техническая база</w:t>
      </w:r>
    </w:p>
    <w:p w:rsidR="0080638C" w:rsidRDefault="0080638C" w:rsidP="008063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80638C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Реализация </w:t>
      </w:r>
      <w:r w:rsidR="00CA355C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общеобразовательной программы для детей и взрослых</w:t>
      </w:r>
      <w:r w:rsidRPr="0080638C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предполагает проведение занятий на базе мастерской по компетенции «</w:t>
      </w:r>
      <w:r>
        <w:rPr>
          <w:rFonts w:ascii="TimesNewRomanPSMT" w:eastAsia="Times New Roman" w:hAnsi="TimesNewRomanPSMT" w:cs="TimesNewRomanPSMT"/>
          <w:sz w:val="28"/>
          <w:szCs w:val="28"/>
          <w:lang w:eastAsia="ru-RU"/>
        </w:rPr>
        <w:t>Физическая культура, спорт и фитнес</w:t>
      </w:r>
      <w:r w:rsidRPr="0080638C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» с использованием следующего оборудования:</w:t>
      </w:r>
    </w:p>
    <w:p w:rsidR="0080638C" w:rsidRPr="001F65B6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F65B6"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>
        <w:rPr>
          <w:rFonts w:ascii="TimesNewRomanPSMT" w:eastAsia="Calibri" w:hAnsi="TimesNewRomanPSMT" w:cs="TimesNewRomanPSMT"/>
          <w:sz w:val="28"/>
          <w:szCs w:val="28"/>
          <w:lang w:val="tt-RU"/>
        </w:rPr>
        <w:t>3</w:t>
      </w:r>
      <w:r w:rsidRPr="001F65B6">
        <w:rPr>
          <w:rFonts w:ascii="TimesNewRomanPSMT" w:eastAsia="Calibri" w:hAnsi="TimesNewRomanPSMT" w:cs="TimesNewRomanPSMT"/>
          <w:sz w:val="28"/>
          <w:szCs w:val="28"/>
          <w:lang w:val="tt-RU"/>
        </w:rPr>
        <w:t xml:space="preserve">0 </w:t>
      </w:r>
      <w:r w:rsidRPr="001F65B6">
        <w:rPr>
          <w:rFonts w:ascii="TimesNewRomanPSMT" w:eastAsia="Calibri" w:hAnsi="TimesNewRomanPSMT" w:cs="TimesNewRomanPSMT"/>
          <w:sz w:val="28"/>
          <w:szCs w:val="28"/>
        </w:rPr>
        <w:t>посадочных мест по количеству обучающихся;</w:t>
      </w:r>
    </w:p>
    <w:p w:rsidR="0080638C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1F65B6">
        <w:rPr>
          <w:rFonts w:ascii="TimesNewRomanPSMT" w:eastAsia="Calibri" w:hAnsi="TimesNewRomanPSMT" w:cs="TimesNewRomanPSMT"/>
          <w:sz w:val="28"/>
          <w:szCs w:val="28"/>
        </w:rPr>
        <w:t>- рабочее место преподавателя;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Проектор Panasonic PT-VX420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Комплект интерактивная доска smartboard sbm680 c активным лотком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Behringer QX1622USB аналоговый микшер 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BEHRINGER B115D колонка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  <w:lang w:val="en-US"/>
        </w:rPr>
      </w:pP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Ноутбук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 ASUS VivoBook X543UB-GQ822T, 15.6", Intel Core i3 7020U - 2.3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ГГц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, 6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Гб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, 1000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Гб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, nVidia GeForce Mx110 - 2048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Мб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Компьютерная мышь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Секундомер профессиональный TORRES SW -100 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Конус для разметки полей и трасс, h=24 см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Фишки для разметки поля Torres TR1006, форма усеченных конусов, пластик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SelectTalento 13 мяч футзальный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Манишк</w:t>
      </w:r>
      <w:r>
        <w:rPr>
          <w:rFonts w:ascii="TimesNewRomanPSMT" w:eastAsia="Calibri" w:hAnsi="TimesNewRomanPSMT" w:cs="TimesNewRomanPSMT"/>
          <w:sz w:val="28"/>
          <w:szCs w:val="28"/>
        </w:rPr>
        <w:t xml:space="preserve">а односторонняя 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>- Палка гимнастическая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>- Скакалка 3 м, d шнура 5мм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Коврик г</w:t>
      </w:r>
      <w:r>
        <w:rPr>
          <w:rFonts w:ascii="TimesNewRomanPSMT" w:eastAsia="Calibri" w:hAnsi="TimesNewRomanPSMT" w:cs="TimesNewRomanPSMT"/>
          <w:sz w:val="28"/>
          <w:szCs w:val="28"/>
        </w:rPr>
        <w:t>имнастический ExerciseMat INEX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lastRenderedPageBreak/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Гантель неопреновая "Starfit" 1кг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- Гантели 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Torneo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 xml:space="preserve"> "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>NeopreneDumbbells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" 0,5 кг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Гимнастический мяч (фитбол) до 75 см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Пипидастры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Мяч малый, 12 см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Мяч для большого тенниса Torneo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Тумба для запрыгивания RED Skill прямоугольная 50-60-75 см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TRX анало</w:t>
      </w:r>
      <w:r>
        <w:rPr>
          <w:rFonts w:ascii="TimesNewRomanPSMT" w:eastAsia="Calibri" w:hAnsi="TimesNewRomanPSMT" w:cs="TimesNewRomanPSMT"/>
          <w:sz w:val="28"/>
          <w:szCs w:val="28"/>
        </w:rPr>
        <w:t>г тренажер петли функциональные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Бодибар 4 кг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Бодибар 6 кг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Кольцевой амортизатор 14-45 кг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Кольцевой амортизатор (23-68 кг)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Кольцевой амортизатор 36-90 кг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Амортизатор с ручками уровень сопротивления слабый АМОРТИЗАТОР REEBOK POWER TUBE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Амортизатор с ручками уровень сопротивления средний Амортизатор reebokpowertube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  <w:lang w:val="en-US"/>
        </w:rPr>
      </w:pP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Канаттренировочный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 Perform Better Training Ropes White,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длина</w:t>
      </w:r>
      <w:r w:rsidRPr="00740079">
        <w:rPr>
          <w:rFonts w:ascii="TimesNewRomanPSMT" w:eastAsia="Calibri" w:hAnsi="TimesNewRomanPSMT" w:cs="TimesNewRomanPSMT"/>
          <w:sz w:val="28"/>
          <w:szCs w:val="28"/>
          <w:lang w:val="en-US"/>
        </w:rPr>
        <w:t xml:space="preserve"> 9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м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Гриф для штанги 220 см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Барьер легкоатлетический 70см (элемент полосы препятствий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Палочки эстафетные ZSO (комплект 8 шт)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Лестни</w:t>
      </w:r>
      <w:r>
        <w:rPr>
          <w:rFonts w:ascii="TimesNewRomanPSMT" w:eastAsia="Calibri" w:hAnsi="TimesNewRomanPSMT" w:cs="TimesNewRomanPSMT"/>
          <w:sz w:val="28"/>
          <w:szCs w:val="28"/>
        </w:rPr>
        <w:t>ца координационная OFT 6 метров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Умные браслеты C 320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Планшет LenovoTab P10 TB-X705L 64Gb LTE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Умные весы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Динамометр кистевой МЕГЕОН 3409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SL-M2020 Моно принтер (20 стр/м)</w:t>
      </w:r>
    </w:p>
    <w:p w:rsidR="0080638C" w:rsidRPr="00740079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Зеркальный фотоаппарат Canon EOS 200D Body</w:t>
      </w:r>
    </w:p>
    <w:p w:rsidR="0080638C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- </w:t>
      </w:r>
      <w:r w:rsidRPr="00740079">
        <w:rPr>
          <w:rFonts w:ascii="TimesNewRomanPSMT" w:eastAsia="Calibri" w:hAnsi="TimesNewRomanPSMT" w:cs="TimesNewRomanPSMT"/>
          <w:sz w:val="28"/>
          <w:szCs w:val="28"/>
        </w:rPr>
        <w:t>Микрофон Boya BY-M1</w:t>
      </w:r>
    </w:p>
    <w:p w:rsidR="0080638C" w:rsidRPr="0080638C" w:rsidRDefault="0080638C" w:rsidP="008063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63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8. Кадровое обеспечение образовательного процесса</w:t>
      </w:r>
    </w:p>
    <w:p w:rsidR="0080638C" w:rsidRPr="0080638C" w:rsidRDefault="0080638C" w:rsidP="0080638C">
      <w:pPr>
        <w:rPr>
          <w:rFonts w:ascii="Calibri" w:eastAsia="Times New Roman" w:hAnsi="Calibri" w:cs="Times New Roman"/>
          <w:lang w:eastAsia="ru-RU"/>
        </w:rPr>
      </w:pPr>
    </w:p>
    <w:p w:rsidR="0080638C" w:rsidRPr="0080638C" w:rsidRDefault="0080638C" w:rsidP="008063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NewRomanPSMT" w:eastAsia="Calibri" w:hAnsi="TimesNewRomanPSMT" w:cs="TimesNewRomanPSMT"/>
          <w:sz w:val="28"/>
          <w:szCs w:val="28"/>
        </w:rPr>
      </w:pPr>
      <w:r w:rsidRPr="0080638C">
        <w:rPr>
          <w:rFonts w:ascii="TimesNewRomanPSMT" w:eastAsia="Calibri" w:hAnsi="TimesNewRomanPSMT" w:cs="TimesNewRomanPSMT"/>
          <w:bCs/>
          <w:sz w:val="28"/>
          <w:szCs w:val="28"/>
        </w:rPr>
        <w:t xml:space="preserve">Требования к квалификации педагогических кадров, обеспечивающих обучение по междисциплинарному курсу (курсам): </w:t>
      </w:r>
      <w:r w:rsidRPr="0080638C">
        <w:rPr>
          <w:rFonts w:ascii="TimesNewRomanPSMT" w:eastAsia="Calibri" w:hAnsi="TimesNewRomanPSMT" w:cs="TimesNewRomanPSMT"/>
          <w:sz w:val="28"/>
          <w:szCs w:val="28"/>
        </w:rPr>
        <w:t xml:space="preserve">наличие высшего профессиональногообразования, соответствующего профилю модуля. </w:t>
      </w:r>
    </w:p>
    <w:p w:rsidR="0080638C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bCs/>
          <w:sz w:val="28"/>
          <w:szCs w:val="28"/>
        </w:rPr>
      </w:pPr>
      <w:r w:rsidRPr="0080638C">
        <w:rPr>
          <w:rFonts w:ascii="TimesNewRomanPSMT" w:eastAsia="Calibri" w:hAnsi="TimesNewRomanPSMT" w:cs="TimesNewRomanPSMT"/>
          <w:bCs/>
          <w:sz w:val="28"/>
          <w:szCs w:val="28"/>
        </w:rPr>
        <w:t>Требования к квалификации педагогических кадров, осуществляющих руководство практикой:</w:t>
      </w:r>
      <w:r w:rsidRPr="0080638C">
        <w:rPr>
          <w:rFonts w:ascii="TimesNewRomanPSMT" w:eastAsia="Calibri" w:hAnsi="TimesNewRomanPSMT" w:cs="TimesNewRomanPSMT"/>
          <w:sz w:val="28"/>
          <w:szCs w:val="28"/>
        </w:rPr>
        <w:t xml:space="preserve"> дипломированные специалисты – преподаватели физической культуры</w:t>
      </w:r>
      <w:r w:rsidRPr="0080638C">
        <w:rPr>
          <w:rFonts w:ascii="TimesNewRomanPSMT" w:eastAsia="Calibri" w:hAnsi="TimesNewRomanPSMT" w:cs="TimesNewRomanPSMT"/>
          <w:bCs/>
          <w:sz w:val="28"/>
          <w:szCs w:val="28"/>
        </w:rPr>
        <w:t>.</w:t>
      </w:r>
    </w:p>
    <w:p w:rsidR="0080638C" w:rsidRPr="0080638C" w:rsidRDefault="0080638C" w:rsidP="0080638C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eastAsia="Calibri" w:hAnsi="TimesNewRomanPSMT" w:cs="TimesNewRomanPSMT"/>
          <w:bCs/>
          <w:sz w:val="28"/>
          <w:szCs w:val="28"/>
        </w:rPr>
      </w:pPr>
    </w:p>
    <w:p w:rsidR="0080638C" w:rsidRDefault="0080638C" w:rsidP="0080638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638C">
        <w:rPr>
          <w:rFonts w:ascii="Times New Roman" w:eastAsia="Calibri" w:hAnsi="Times New Roman" w:cs="Times New Roman"/>
          <w:b/>
          <w:sz w:val="28"/>
          <w:szCs w:val="28"/>
        </w:rPr>
        <w:t>Кадровые условия реализации программы</w:t>
      </w:r>
    </w:p>
    <w:p w:rsidR="0080638C" w:rsidRPr="0080638C" w:rsidRDefault="0080638C" w:rsidP="0080638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727B" w:rsidRPr="00E1727B" w:rsidRDefault="00E1727B" w:rsidP="0080638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>Количество ППС (физических лиц), привлеченных для реализации программы чел. Из них:</w:t>
      </w:r>
    </w:p>
    <w:p w:rsidR="00E1727B" w:rsidRPr="00E1727B" w:rsidRDefault="00E1727B" w:rsidP="0080638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>- Сертифицированных экспертов Ворлдскиллс п</w:t>
      </w:r>
      <w:r w:rsidR="0080638C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о соответствующей компетенции </w:t>
      </w:r>
      <w:r w:rsidR="0080638C" w:rsidRPr="0080638C">
        <w:rPr>
          <w:rFonts w:ascii="Times New Roman" w:eastAsia="Arial Unicode MS" w:hAnsi="Times New Roman" w:cs="Times New Roman"/>
          <w:sz w:val="28"/>
          <w:szCs w:val="28"/>
          <w:bdr w:val="nil"/>
        </w:rPr>
        <w:t>0</w:t>
      </w: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чел.</w:t>
      </w:r>
    </w:p>
    <w:p w:rsidR="00E1727B" w:rsidRPr="00E1727B" w:rsidRDefault="00E1727B" w:rsidP="0080638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>- Сертифицированных экспертов-мастеров Ворлдскиллс по соответствующей компетенции 1 чел.</w:t>
      </w:r>
    </w:p>
    <w:p w:rsidR="00E1727B" w:rsidRPr="00E1727B" w:rsidRDefault="00E1727B" w:rsidP="0080638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>- Экспертов с правом проведения чемпионата по стандартам Ворлдскиллс по соответствующей компетенции 1 чел.</w:t>
      </w:r>
    </w:p>
    <w:p w:rsidR="0080638C" w:rsidRPr="00E1727B" w:rsidRDefault="00E1727B" w:rsidP="0080638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>- Экспертов с правом оценки демонстрационного экзамена по стандартам Ворлдскиллс 5 чел.</w:t>
      </w:r>
    </w:p>
    <w:p w:rsidR="00E1727B" w:rsidRPr="00E1727B" w:rsidRDefault="00E1727B" w:rsidP="00E1727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bdr w:val="nil"/>
        </w:rPr>
      </w:pPr>
      <w:r w:rsidRPr="00E1727B">
        <w:rPr>
          <w:rFonts w:ascii="Times New Roman" w:eastAsia="Arial Unicode MS" w:hAnsi="Times New Roman" w:cs="Times New Roman"/>
          <w:sz w:val="28"/>
          <w:szCs w:val="28"/>
          <w:bdr w:val="nil"/>
        </w:rPr>
        <w:t>Данные ППС, привлеченных для реализации программы</w:t>
      </w:r>
    </w:p>
    <w:tbl>
      <w:tblPr>
        <w:tblW w:w="9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3254"/>
        <w:gridCol w:w="2633"/>
        <w:gridCol w:w="2752"/>
      </w:tblGrid>
      <w:tr w:rsidR="00E1727B" w:rsidRPr="00E1727B" w:rsidTr="00E40202">
        <w:trPr>
          <w:trHeight w:val="15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val="en-US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val="en-US"/>
              </w:rPr>
              <w:t>№ п/п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val="en-US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val="en-US"/>
              </w:rPr>
              <w:t>ФИО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Статус в экспертном сообществе Ворлдскиллс с указанием компетенции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val="en-US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  <w:lang w:val="en-US"/>
              </w:rPr>
              <w:t>Должность</w:t>
            </w: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, наименование организации</w:t>
            </w:r>
          </w:p>
        </w:tc>
      </w:tr>
      <w:tr w:rsidR="00E1727B" w:rsidRPr="00E1727B" w:rsidTr="00E4020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1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Маликова Лилия Миннахатовна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 xml:space="preserve">Эксперт с правом проведения чемпионата  по стандартам Ворлдскиллс в </w:t>
            </w: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lastRenderedPageBreak/>
              <w:t>своём регионе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lastRenderedPageBreak/>
              <w:t>Преподаватель ГАПОУ «Арский педагогический колледж им.Г.Тукая»</w:t>
            </w:r>
          </w:p>
        </w:tc>
      </w:tr>
      <w:tr w:rsidR="00E1727B" w:rsidRPr="00E1727B" w:rsidTr="00E4020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lastRenderedPageBreak/>
              <w:t>2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Гарипова Жанна Вениаминовна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Преподаватель ГАПОУ «Арский педагогический колледж им.Г.Тукая»</w:t>
            </w:r>
          </w:p>
        </w:tc>
      </w:tr>
      <w:tr w:rsidR="00E1727B" w:rsidRPr="00E1727B" w:rsidTr="00E4020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3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ГалимжановФаильМиннулович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Преподаватель ГАПОУ «Арский педагогический колледж им.Г.Тукая»</w:t>
            </w:r>
          </w:p>
        </w:tc>
      </w:tr>
      <w:tr w:rsidR="00E1727B" w:rsidRPr="00E1727B" w:rsidTr="00E4020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4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Вагизов Амир Рустамович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Преподаватель ГАПОУ «Арский педагогический колледж им.Г.Тукая»</w:t>
            </w:r>
          </w:p>
        </w:tc>
      </w:tr>
      <w:tr w:rsidR="00E1727B" w:rsidRPr="00E1727B" w:rsidTr="00E40202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5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  <w:t>ГарифуллинГадельВагданурович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27B" w:rsidRPr="00E1727B" w:rsidRDefault="00E1727B" w:rsidP="00E1727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bdr w:val="nil"/>
              </w:rPr>
            </w:pPr>
            <w:r w:rsidRPr="00E1727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bdr w:val="nil"/>
              </w:rPr>
              <w:t>Преподаватель ГАПОУ «Арский педагогический колледж им.Г.Тукая»</w:t>
            </w:r>
          </w:p>
        </w:tc>
      </w:tr>
    </w:tbl>
    <w:p w:rsidR="00E1727B" w:rsidRPr="00E1727B" w:rsidRDefault="00E1727B" w:rsidP="00E172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3710" w:rsidRDefault="00743710" w:rsidP="00B138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38C" w:rsidRPr="00E96335" w:rsidRDefault="0080638C" w:rsidP="00B138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38C" w:rsidRPr="0080638C" w:rsidRDefault="0080638C" w:rsidP="0080638C">
      <w:pPr>
        <w:keepNext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63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 Информационное обеспечение обучения.</w:t>
      </w:r>
    </w:p>
    <w:p w:rsidR="0080638C" w:rsidRPr="0080638C" w:rsidRDefault="0080638C" w:rsidP="008063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6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рекомендуемых учебных изданий, интернет-ресурсов, </w:t>
      </w:r>
    </w:p>
    <w:p w:rsidR="0080638C" w:rsidRPr="0080638C" w:rsidRDefault="0080638C" w:rsidP="008063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806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дополнительной литературы.</w:t>
      </w:r>
    </w:p>
    <w:p w:rsidR="0080638C" w:rsidRPr="0080638C" w:rsidRDefault="0080638C" w:rsidP="008063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7507" w:rsidRPr="007E2CE4" w:rsidRDefault="00457507" w:rsidP="0045750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2C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       Аэробика. Теория и методика проведения занятий: Учебное пособие для студентов вузов физической культуры / Под.ред. Е. Б. Мякинченко, М. П. Шестаковой.  М.: СпортАкадемПресс, 2002.</w:t>
      </w:r>
    </w:p>
    <w:p w:rsidR="00457507" w:rsidRPr="007E2CE4" w:rsidRDefault="00457507" w:rsidP="0045750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2C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       Базовая аэробика в оздоровительном фитнесе: уч. пособие / Планета фитнес. –  М.: ООО УИЦ ВЕК, 2006. – 72 с.</w:t>
      </w:r>
    </w:p>
    <w:p w:rsidR="00457507" w:rsidRPr="007E2CE4" w:rsidRDefault="00457507" w:rsidP="0045750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2C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Буц, Л.М. Для вас девочки/ Л.М. Буц – М. Физкультура и спорт. – 1988 г.</w:t>
      </w:r>
    </w:p>
    <w:p w:rsidR="00457507" w:rsidRPr="007E2CE4" w:rsidRDefault="00457507" w:rsidP="0045750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2CE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4. Довыдов, В.Ю., Коваленко, Т.Г., Краснова, Г.О. Методика преподавания оздоровительной аэробики/</w:t>
      </w:r>
      <w:r w:rsidRPr="007E2CE4">
        <w:rPr>
          <w:rFonts w:ascii="Calibri" w:eastAsia="Times New Roman" w:hAnsi="Calibri" w:cs="Calibri"/>
          <w:color w:val="000000"/>
          <w:sz w:val="28"/>
          <w:lang w:eastAsia="ru-RU"/>
        </w:rPr>
        <w:t> </w:t>
      </w:r>
      <w:r w:rsidRPr="007E2C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Довыдов  В.Ю., Коваленко Т.Г., Краснова Г.О. – Волгоград: Изд-во Волгогр. гос. ун-та. – 2004 г.</w:t>
      </w:r>
    </w:p>
    <w:p w:rsidR="00457507" w:rsidRPr="007E2CE4" w:rsidRDefault="00457507" w:rsidP="0045750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2C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        Иванова О.А., Дикаревич Л.М. Аэробика плюс сила и гибкость: физкультура для всех // Здоровье.  1993. № 1. С. 42–43.</w:t>
      </w:r>
    </w:p>
    <w:p w:rsidR="00457507" w:rsidRPr="007E2CE4" w:rsidRDefault="00457507" w:rsidP="0045750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2C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        Крючек, Е.С. Аэробика. Содержание и методика проведения оздоровительных занятий / Е.С. Крючек . – М.: Терра-Спор, Олимпия Пресс, 2001. –  64с.</w:t>
      </w:r>
    </w:p>
    <w:p w:rsidR="00457507" w:rsidRPr="007E2CE4" w:rsidRDefault="00457507" w:rsidP="0045750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2C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Прокопов, К.М. Клубные танцы: она / К.М. Прокопов – М. Аст. – 2005 г.</w:t>
      </w:r>
    </w:p>
    <w:p w:rsidR="00457507" w:rsidRPr="007E2CE4" w:rsidRDefault="00457507" w:rsidP="0045750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2C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Рукабер, Н.А. Программа по спортивной аэробике / Н.А.Рукабер – М. Физкультура и спорт. – 1994 г.</w:t>
      </w:r>
    </w:p>
    <w:p w:rsidR="00457507" w:rsidRPr="007E2CE4" w:rsidRDefault="00457507" w:rsidP="00457507">
      <w:pPr>
        <w:shd w:val="clear" w:color="auto" w:fill="FFFFFF"/>
        <w:spacing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E2C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</w:t>
      </w:r>
      <w:r w:rsidRPr="007E2CE4">
        <w:rPr>
          <w:rFonts w:ascii="Calibri" w:eastAsia="Times New Roman" w:hAnsi="Calibri" w:cs="Calibri"/>
          <w:color w:val="000000"/>
          <w:sz w:val="28"/>
          <w:lang w:eastAsia="ru-RU"/>
        </w:rPr>
        <w:t> </w:t>
      </w:r>
      <w:r w:rsidRPr="007E2C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15.        Юсупова  Л.А., Миронов   В.М. Аэробика: учебно-методическое пособие / БГУФК. – Мн: БГУФК, 2005. – 100 с.</w:t>
      </w:r>
    </w:p>
    <w:p w:rsidR="00DE194B" w:rsidRPr="00DE194B" w:rsidRDefault="00DE194B" w:rsidP="0045750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E194B" w:rsidRPr="00DE194B" w:rsidSect="000D4AD9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0EC" w:rsidRDefault="006F70EC" w:rsidP="000D4AD9">
      <w:pPr>
        <w:spacing w:after="0" w:line="240" w:lineRule="auto"/>
      </w:pPr>
      <w:r>
        <w:separator/>
      </w:r>
    </w:p>
  </w:endnote>
  <w:endnote w:type="continuationSeparator" w:id="1">
    <w:p w:rsidR="006F70EC" w:rsidRDefault="006F70EC" w:rsidP="000D4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60585325"/>
      <w:docPartObj>
        <w:docPartGallery w:val="Page Numbers (Bottom of Page)"/>
        <w:docPartUnique/>
      </w:docPartObj>
    </w:sdtPr>
    <w:sdtContent>
      <w:p w:rsidR="007444B0" w:rsidRDefault="00442980">
        <w:pPr>
          <w:pStyle w:val="a8"/>
          <w:jc w:val="right"/>
        </w:pPr>
        <w:r>
          <w:fldChar w:fldCharType="begin"/>
        </w:r>
        <w:r w:rsidR="007444B0">
          <w:instrText>PAGE   \* MERGEFORMAT</w:instrText>
        </w:r>
        <w:r>
          <w:fldChar w:fldCharType="separate"/>
        </w:r>
        <w:r w:rsidR="00993269">
          <w:rPr>
            <w:noProof/>
          </w:rPr>
          <w:t>15</w:t>
        </w:r>
        <w:r>
          <w:fldChar w:fldCharType="end"/>
        </w:r>
      </w:p>
    </w:sdtContent>
  </w:sdt>
  <w:p w:rsidR="007444B0" w:rsidRDefault="007444B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0EC" w:rsidRDefault="006F70EC" w:rsidP="000D4AD9">
      <w:pPr>
        <w:spacing w:after="0" w:line="240" w:lineRule="auto"/>
      </w:pPr>
      <w:r>
        <w:separator/>
      </w:r>
    </w:p>
  </w:footnote>
  <w:footnote w:type="continuationSeparator" w:id="1">
    <w:p w:rsidR="006F70EC" w:rsidRDefault="006F70EC" w:rsidP="000D4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3193"/>
    <w:multiLevelType w:val="hybridMultilevel"/>
    <w:tmpl w:val="9E4E8808"/>
    <w:lvl w:ilvl="0" w:tplc="06983612">
      <w:start w:val="1"/>
      <w:numFmt w:val="decimal"/>
      <w:lvlText w:val="%1"/>
      <w:lvlJc w:val="left"/>
      <w:pPr>
        <w:ind w:left="38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>
    <w:nsid w:val="068D106B"/>
    <w:multiLevelType w:val="hybridMultilevel"/>
    <w:tmpl w:val="3D122DF4"/>
    <w:lvl w:ilvl="0" w:tplc="5E287C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8746D6"/>
    <w:multiLevelType w:val="hybridMultilevel"/>
    <w:tmpl w:val="D7BAA380"/>
    <w:lvl w:ilvl="0" w:tplc="1F28C5F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441767"/>
    <w:multiLevelType w:val="hybridMultilevel"/>
    <w:tmpl w:val="D82A4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62592"/>
    <w:multiLevelType w:val="hybridMultilevel"/>
    <w:tmpl w:val="9BB86F42"/>
    <w:lvl w:ilvl="0" w:tplc="5E16F626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>
    <w:nsid w:val="11BF0667"/>
    <w:multiLevelType w:val="hybridMultilevel"/>
    <w:tmpl w:val="CA9A28BE"/>
    <w:lvl w:ilvl="0" w:tplc="7AC658D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A2632"/>
    <w:multiLevelType w:val="hybridMultilevel"/>
    <w:tmpl w:val="BA32B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A73C28"/>
    <w:multiLevelType w:val="multilevel"/>
    <w:tmpl w:val="B5DC53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>
    <w:nsid w:val="25F1563B"/>
    <w:multiLevelType w:val="hybridMultilevel"/>
    <w:tmpl w:val="FFD8CDF6"/>
    <w:lvl w:ilvl="0" w:tplc="739E142A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26AD702B"/>
    <w:multiLevelType w:val="hybridMultilevel"/>
    <w:tmpl w:val="00785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46047"/>
    <w:multiLevelType w:val="hybridMultilevel"/>
    <w:tmpl w:val="BB6CAE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1F5A27"/>
    <w:multiLevelType w:val="hybridMultilevel"/>
    <w:tmpl w:val="BB4A93A0"/>
    <w:lvl w:ilvl="0" w:tplc="0A08313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2">
    <w:nsid w:val="35106BB4"/>
    <w:multiLevelType w:val="hybridMultilevel"/>
    <w:tmpl w:val="CEF4E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DC5A05"/>
    <w:multiLevelType w:val="hybridMultilevel"/>
    <w:tmpl w:val="92A06704"/>
    <w:lvl w:ilvl="0" w:tplc="4886B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5217A"/>
    <w:multiLevelType w:val="multilevel"/>
    <w:tmpl w:val="34F276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F66763B"/>
    <w:multiLevelType w:val="hybridMultilevel"/>
    <w:tmpl w:val="7F788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E10168"/>
    <w:multiLevelType w:val="hybridMultilevel"/>
    <w:tmpl w:val="6DEEAF36"/>
    <w:lvl w:ilvl="0" w:tplc="BD50603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001FBD"/>
    <w:multiLevelType w:val="hybridMultilevel"/>
    <w:tmpl w:val="7B94649C"/>
    <w:lvl w:ilvl="0" w:tplc="7AA464FC">
      <w:start w:val="16"/>
      <w:numFmt w:val="decimal"/>
      <w:lvlText w:val="%1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D13CF5"/>
    <w:multiLevelType w:val="hybridMultilevel"/>
    <w:tmpl w:val="70B65200"/>
    <w:lvl w:ilvl="0" w:tplc="CE90121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>
    <w:nsid w:val="46002975"/>
    <w:multiLevelType w:val="hybridMultilevel"/>
    <w:tmpl w:val="6C185712"/>
    <w:lvl w:ilvl="0" w:tplc="A3DEF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0236EA"/>
    <w:multiLevelType w:val="hybridMultilevel"/>
    <w:tmpl w:val="4A7ABBE0"/>
    <w:lvl w:ilvl="0" w:tplc="CD16642C">
      <w:start w:val="26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AC0CCD"/>
    <w:multiLevelType w:val="singleLevel"/>
    <w:tmpl w:val="9BF48A28"/>
    <w:lvl w:ilvl="0">
      <w:start w:val="1"/>
      <w:numFmt w:val="decimal"/>
      <w:lvlText w:val="%1."/>
      <w:legacy w:legacy="1" w:legacySpace="0" w:legacyIndent="716"/>
      <w:lvlJc w:val="left"/>
      <w:rPr>
        <w:rFonts w:ascii="Times New Roman" w:hAnsi="Times New Roman" w:cs="Times New Roman" w:hint="default"/>
      </w:rPr>
    </w:lvl>
  </w:abstractNum>
  <w:abstractNum w:abstractNumId="22">
    <w:nsid w:val="4D1B5D4F"/>
    <w:multiLevelType w:val="hybridMultilevel"/>
    <w:tmpl w:val="39BC6EF8"/>
    <w:lvl w:ilvl="0" w:tplc="FC0E31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Segoe UI 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9604E6"/>
    <w:multiLevelType w:val="hybridMultilevel"/>
    <w:tmpl w:val="F1DAD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DE758A"/>
    <w:multiLevelType w:val="multilevel"/>
    <w:tmpl w:val="166215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F13399"/>
    <w:multiLevelType w:val="hybridMultilevel"/>
    <w:tmpl w:val="2C287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3E2D93"/>
    <w:multiLevelType w:val="hybridMultilevel"/>
    <w:tmpl w:val="75D4B8BA"/>
    <w:lvl w:ilvl="0" w:tplc="B69E6EDC">
      <w:start w:val="1"/>
      <w:numFmt w:val="decimal"/>
      <w:lvlText w:val="%1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7">
    <w:nsid w:val="5B75647C"/>
    <w:multiLevelType w:val="hybridMultilevel"/>
    <w:tmpl w:val="39165EE6"/>
    <w:lvl w:ilvl="0" w:tplc="72B272E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8">
    <w:nsid w:val="60FD0D17"/>
    <w:multiLevelType w:val="hybridMultilevel"/>
    <w:tmpl w:val="F6E8E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897FCE"/>
    <w:multiLevelType w:val="hybridMultilevel"/>
    <w:tmpl w:val="0C987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612983"/>
    <w:multiLevelType w:val="hybridMultilevel"/>
    <w:tmpl w:val="1F16DAF8"/>
    <w:lvl w:ilvl="0" w:tplc="09706EEE">
      <w:start w:val="4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A8367D7"/>
    <w:multiLevelType w:val="hybridMultilevel"/>
    <w:tmpl w:val="111CA4CE"/>
    <w:lvl w:ilvl="0" w:tplc="A56E14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>
    <w:nsid w:val="6DD14022"/>
    <w:multiLevelType w:val="hybridMultilevel"/>
    <w:tmpl w:val="1CA07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E575B84"/>
    <w:multiLevelType w:val="hybridMultilevel"/>
    <w:tmpl w:val="F0B88D06"/>
    <w:lvl w:ilvl="0" w:tplc="398AEDE4">
      <w:start w:val="40"/>
      <w:numFmt w:val="decimal"/>
      <w:lvlText w:val="%1"/>
      <w:lvlJc w:val="left"/>
      <w:pPr>
        <w:ind w:left="93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>
    <w:nsid w:val="6FC23217"/>
    <w:multiLevelType w:val="hybridMultilevel"/>
    <w:tmpl w:val="38F437C0"/>
    <w:lvl w:ilvl="0" w:tplc="CD8642D4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0D56F9F"/>
    <w:multiLevelType w:val="hybridMultilevel"/>
    <w:tmpl w:val="961AD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5357CB"/>
    <w:multiLevelType w:val="hybridMultilevel"/>
    <w:tmpl w:val="488C859A"/>
    <w:lvl w:ilvl="0" w:tplc="B9D833F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19E7FF2"/>
    <w:multiLevelType w:val="hybridMultilevel"/>
    <w:tmpl w:val="ABCAFE40"/>
    <w:lvl w:ilvl="0" w:tplc="82883A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3567A9"/>
    <w:multiLevelType w:val="hybridMultilevel"/>
    <w:tmpl w:val="154A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E9250B"/>
    <w:multiLevelType w:val="hybridMultilevel"/>
    <w:tmpl w:val="7AC8D38A"/>
    <w:lvl w:ilvl="0" w:tplc="D1C62E0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6"/>
  </w:num>
  <w:num w:numId="2">
    <w:abstractNumId w:val="22"/>
  </w:num>
  <w:num w:numId="3">
    <w:abstractNumId w:val="19"/>
  </w:num>
  <w:num w:numId="4">
    <w:abstractNumId w:val="8"/>
  </w:num>
  <w:num w:numId="5">
    <w:abstractNumId w:val="4"/>
  </w:num>
  <w:num w:numId="6">
    <w:abstractNumId w:val="11"/>
  </w:num>
  <w:num w:numId="7">
    <w:abstractNumId w:val="27"/>
  </w:num>
  <w:num w:numId="8">
    <w:abstractNumId w:val="18"/>
  </w:num>
  <w:num w:numId="9">
    <w:abstractNumId w:val="31"/>
  </w:num>
  <w:num w:numId="10">
    <w:abstractNumId w:val="39"/>
  </w:num>
  <w:num w:numId="11">
    <w:abstractNumId w:val="26"/>
  </w:num>
  <w:num w:numId="12">
    <w:abstractNumId w:val="10"/>
  </w:num>
  <w:num w:numId="13">
    <w:abstractNumId w:val="34"/>
  </w:num>
  <w:num w:numId="14">
    <w:abstractNumId w:val="35"/>
  </w:num>
  <w:num w:numId="15">
    <w:abstractNumId w:val="13"/>
  </w:num>
  <w:num w:numId="16">
    <w:abstractNumId w:val="0"/>
  </w:num>
  <w:num w:numId="17">
    <w:abstractNumId w:val="29"/>
  </w:num>
  <w:num w:numId="18">
    <w:abstractNumId w:val="21"/>
  </w:num>
  <w:num w:numId="19">
    <w:abstractNumId w:val="17"/>
  </w:num>
  <w:num w:numId="20">
    <w:abstractNumId w:val="20"/>
  </w:num>
  <w:num w:numId="21">
    <w:abstractNumId w:val="33"/>
  </w:num>
  <w:num w:numId="22">
    <w:abstractNumId w:val="1"/>
  </w:num>
  <w:num w:numId="23">
    <w:abstractNumId w:val="37"/>
  </w:num>
  <w:num w:numId="24">
    <w:abstractNumId w:val="30"/>
  </w:num>
  <w:num w:numId="25">
    <w:abstractNumId w:val="9"/>
  </w:num>
  <w:num w:numId="26">
    <w:abstractNumId w:val="14"/>
  </w:num>
  <w:num w:numId="27">
    <w:abstractNumId w:val="24"/>
  </w:num>
  <w:num w:numId="28">
    <w:abstractNumId w:val="15"/>
  </w:num>
  <w:num w:numId="29">
    <w:abstractNumId w:val="16"/>
  </w:num>
  <w:num w:numId="30">
    <w:abstractNumId w:val="28"/>
  </w:num>
  <w:num w:numId="31">
    <w:abstractNumId w:val="5"/>
  </w:num>
  <w:num w:numId="32">
    <w:abstractNumId w:val="38"/>
  </w:num>
  <w:num w:numId="33">
    <w:abstractNumId w:val="25"/>
  </w:num>
  <w:num w:numId="34">
    <w:abstractNumId w:val="12"/>
  </w:num>
  <w:num w:numId="35">
    <w:abstractNumId w:val="23"/>
  </w:num>
  <w:num w:numId="36">
    <w:abstractNumId w:val="3"/>
  </w:num>
  <w:num w:numId="37">
    <w:abstractNumId w:val="7"/>
  </w:num>
  <w:num w:numId="38">
    <w:abstractNumId w:val="32"/>
  </w:num>
  <w:num w:numId="39">
    <w:abstractNumId w:val="36"/>
  </w:num>
  <w:num w:numId="4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2C8F"/>
    <w:rsid w:val="000268DB"/>
    <w:rsid w:val="00081FA4"/>
    <w:rsid w:val="00097FC2"/>
    <w:rsid w:val="000C4458"/>
    <w:rsid w:val="000D4AD9"/>
    <w:rsid w:val="000E65ED"/>
    <w:rsid w:val="000E68CF"/>
    <w:rsid w:val="000F4A6D"/>
    <w:rsid w:val="00124141"/>
    <w:rsid w:val="0019151B"/>
    <w:rsid w:val="00194E52"/>
    <w:rsid w:val="001A5D5C"/>
    <w:rsid w:val="001C1216"/>
    <w:rsid w:val="001F65B6"/>
    <w:rsid w:val="00204B6E"/>
    <w:rsid w:val="00221E1D"/>
    <w:rsid w:val="002541D0"/>
    <w:rsid w:val="002574E3"/>
    <w:rsid w:val="0028765E"/>
    <w:rsid w:val="002E3219"/>
    <w:rsid w:val="00330599"/>
    <w:rsid w:val="003373CA"/>
    <w:rsid w:val="00337B3F"/>
    <w:rsid w:val="003D704C"/>
    <w:rsid w:val="004045DC"/>
    <w:rsid w:val="00442980"/>
    <w:rsid w:val="004565BA"/>
    <w:rsid w:val="00457507"/>
    <w:rsid w:val="00466609"/>
    <w:rsid w:val="00487866"/>
    <w:rsid w:val="00490E06"/>
    <w:rsid w:val="004C3E9B"/>
    <w:rsid w:val="004F4E74"/>
    <w:rsid w:val="00523644"/>
    <w:rsid w:val="00526F21"/>
    <w:rsid w:val="00530745"/>
    <w:rsid w:val="0054699E"/>
    <w:rsid w:val="005601AC"/>
    <w:rsid w:val="00577124"/>
    <w:rsid w:val="005B1D5A"/>
    <w:rsid w:val="005C6017"/>
    <w:rsid w:val="005C7A1A"/>
    <w:rsid w:val="0063391A"/>
    <w:rsid w:val="00650031"/>
    <w:rsid w:val="00682051"/>
    <w:rsid w:val="0069583E"/>
    <w:rsid w:val="006D0303"/>
    <w:rsid w:val="006E56D4"/>
    <w:rsid w:val="006F70EC"/>
    <w:rsid w:val="00740079"/>
    <w:rsid w:val="00741D48"/>
    <w:rsid w:val="00743710"/>
    <w:rsid w:val="007444B0"/>
    <w:rsid w:val="007754B8"/>
    <w:rsid w:val="00782DB4"/>
    <w:rsid w:val="00792107"/>
    <w:rsid w:val="007B1B41"/>
    <w:rsid w:val="0080638C"/>
    <w:rsid w:val="00851BCC"/>
    <w:rsid w:val="00853319"/>
    <w:rsid w:val="008751F8"/>
    <w:rsid w:val="008769C5"/>
    <w:rsid w:val="008A2AE6"/>
    <w:rsid w:val="008C6B12"/>
    <w:rsid w:val="008D26A9"/>
    <w:rsid w:val="00904E60"/>
    <w:rsid w:val="00913A68"/>
    <w:rsid w:val="00973413"/>
    <w:rsid w:val="009767C8"/>
    <w:rsid w:val="00993269"/>
    <w:rsid w:val="009F2A7D"/>
    <w:rsid w:val="009F6F31"/>
    <w:rsid w:val="00A00995"/>
    <w:rsid w:val="00A52C8F"/>
    <w:rsid w:val="00A57253"/>
    <w:rsid w:val="00A57F32"/>
    <w:rsid w:val="00A66FEE"/>
    <w:rsid w:val="00AA1A48"/>
    <w:rsid w:val="00AB288C"/>
    <w:rsid w:val="00AD2160"/>
    <w:rsid w:val="00B07422"/>
    <w:rsid w:val="00B10418"/>
    <w:rsid w:val="00B13825"/>
    <w:rsid w:val="00B373E0"/>
    <w:rsid w:val="00B456D2"/>
    <w:rsid w:val="00B831D0"/>
    <w:rsid w:val="00BA53BE"/>
    <w:rsid w:val="00BC4886"/>
    <w:rsid w:val="00BE641A"/>
    <w:rsid w:val="00BF19D7"/>
    <w:rsid w:val="00C03A27"/>
    <w:rsid w:val="00C047C0"/>
    <w:rsid w:val="00C05768"/>
    <w:rsid w:val="00C300E7"/>
    <w:rsid w:val="00CA355C"/>
    <w:rsid w:val="00CA480B"/>
    <w:rsid w:val="00CA7C55"/>
    <w:rsid w:val="00CB30F9"/>
    <w:rsid w:val="00D0355E"/>
    <w:rsid w:val="00D50B99"/>
    <w:rsid w:val="00D53576"/>
    <w:rsid w:val="00D878CE"/>
    <w:rsid w:val="00DC46BC"/>
    <w:rsid w:val="00DD41DC"/>
    <w:rsid w:val="00DD517A"/>
    <w:rsid w:val="00DD7336"/>
    <w:rsid w:val="00DE194B"/>
    <w:rsid w:val="00E022AB"/>
    <w:rsid w:val="00E1727B"/>
    <w:rsid w:val="00E46EFF"/>
    <w:rsid w:val="00E70353"/>
    <w:rsid w:val="00E86726"/>
    <w:rsid w:val="00E96335"/>
    <w:rsid w:val="00EC15EC"/>
    <w:rsid w:val="00ED7D24"/>
    <w:rsid w:val="00F146DE"/>
    <w:rsid w:val="00F37027"/>
    <w:rsid w:val="00F52349"/>
    <w:rsid w:val="00F563DC"/>
    <w:rsid w:val="00FB3432"/>
    <w:rsid w:val="00FC7331"/>
    <w:rsid w:val="00FC7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8">
    <w:name w:val="rvps28"/>
    <w:basedOn w:val="a"/>
    <w:rsid w:val="00DD733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01AC"/>
    <w:pPr>
      <w:ind w:left="720"/>
      <w:contextualSpacing/>
    </w:pPr>
  </w:style>
  <w:style w:type="paragraph" w:styleId="a5">
    <w:name w:val="No Spacing"/>
    <w:uiPriority w:val="1"/>
    <w:qFormat/>
    <w:rsid w:val="00337B3F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0D4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4AD9"/>
  </w:style>
  <w:style w:type="paragraph" w:styleId="a8">
    <w:name w:val="footer"/>
    <w:basedOn w:val="a"/>
    <w:link w:val="a9"/>
    <w:uiPriority w:val="99"/>
    <w:unhideWhenUsed/>
    <w:rsid w:val="000D4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4AD9"/>
  </w:style>
  <w:style w:type="paragraph" w:styleId="aa">
    <w:name w:val="Balloon Text"/>
    <w:basedOn w:val="a"/>
    <w:link w:val="ab"/>
    <w:uiPriority w:val="99"/>
    <w:semiHidden/>
    <w:unhideWhenUsed/>
    <w:rsid w:val="006E5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56D4"/>
    <w:rPr>
      <w:rFonts w:ascii="Tahoma" w:hAnsi="Tahoma" w:cs="Tahoma"/>
      <w:sz w:val="16"/>
      <w:szCs w:val="16"/>
    </w:rPr>
  </w:style>
  <w:style w:type="paragraph" w:customStyle="1" w:styleId="Pa2">
    <w:name w:val="Pa2"/>
    <w:basedOn w:val="a"/>
    <w:next w:val="a"/>
    <w:uiPriority w:val="99"/>
    <w:rsid w:val="000E68CF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Основной текст_"/>
    <w:basedOn w:val="a0"/>
    <w:link w:val="4"/>
    <w:rsid w:val="000E68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Основной текст1"/>
    <w:basedOn w:val="ac"/>
    <w:rsid w:val="000E68CF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0E68CF"/>
    <w:pPr>
      <w:widowControl w:val="0"/>
      <w:shd w:val="clear" w:color="auto" w:fill="FFFFFF"/>
      <w:spacing w:after="1440" w:line="240" w:lineRule="exact"/>
      <w:ind w:hanging="580"/>
      <w:jc w:val="center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10">
    <w:name w:val="Сетка таблицы1"/>
    <w:basedOn w:val="a1"/>
    <w:next w:val="a3"/>
    <w:uiPriority w:val="59"/>
    <w:rsid w:val="00C057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19151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15</Pages>
  <Words>2306</Words>
  <Characters>13150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МК</cp:lastModifiedBy>
  <cp:revision>11</cp:revision>
  <cp:lastPrinted>2021-06-29T10:57:00Z</cp:lastPrinted>
  <dcterms:created xsi:type="dcterms:W3CDTF">2015-02-09T02:32:00Z</dcterms:created>
  <dcterms:modified xsi:type="dcterms:W3CDTF">2021-07-06T09:41:00Z</dcterms:modified>
</cp:coreProperties>
</file>